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B79E3" w14:textId="0DF32A52" w:rsidR="001F63D3" w:rsidRPr="001F63D3" w:rsidRDefault="001F63D3" w:rsidP="001F63D3">
      <w:pPr>
        <w:rPr>
          <w:b/>
          <w:bCs/>
        </w:rPr>
      </w:pPr>
      <w:r w:rsidRPr="001F63D3">
        <w:rPr>
          <w:b/>
          <w:bCs/>
        </w:rPr>
        <w:t>ROTEIRO TÉCNICO DO PROJETO – GRAVAÇÃO DO 2º CD</w:t>
      </w:r>
      <w:r>
        <w:rPr>
          <w:b/>
          <w:bCs/>
        </w:rPr>
        <w:t xml:space="preserve"> DE “DELMÁRIA SANTOS”</w:t>
      </w:r>
    </w:p>
    <w:p w14:paraId="3D1FD94C" w14:textId="77777777" w:rsidR="001F63D3" w:rsidRPr="001F63D3" w:rsidRDefault="001F63D3" w:rsidP="001F63D3">
      <w:pPr>
        <w:rPr>
          <w:b/>
          <w:bCs/>
        </w:rPr>
      </w:pPr>
      <w:r w:rsidRPr="001F63D3">
        <w:rPr>
          <w:b/>
          <w:bCs/>
        </w:rPr>
        <w:t>1. Definição do Produto Final</w:t>
      </w:r>
    </w:p>
    <w:p w14:paraId="09E01EAA" w14:textId="77777777" w:rsidR="001F63D3" w:rsidRPr="001F63D3" w:rsidRDefault="001F63D3" w:rsidP="001F63D3">
      <w:r w:rsidRPr="001F63D3">
        <w:t>O produto final consiste em:</w:t>
      </w:r>
    </w:p>
    <w:p w14:paraId="7605225E" w14:textId="77777777" w:rsidR="001F63D3" w:rsidRPr="001F63D3" w:rsidRDefault="001F63D3" w:rsidP="001F63D3">
      <w:pPr>
        <w:numPr>
          <w:ilvl w:val="0"/>
          <w:numId w:val="1"/>
        </w:numPr>
      </w:pPr>
      <w:r w:rsidRPr="001F63D3">
        <w:t xml:space="preserve">01 álbum musical contendo </w:t>
      </w:r>
      <w:r w:rsidRPr="001F63D3">
        <w:rPr>
          <w:b/>
          <w:bCs/>
        </w:rPr>
        <w:t>14 faixas</w:t>
      </w:r>
      <w:r w:rsidRPr="001F63D3">
        <w:t xml:space="preserve"> </w:t>
      </w:r>
    </w:p>
    <w:p w14:paraId="3E045C58" w14:textId="77777777" w:rsidR="001F63D3" w:rsidRPr="001F63D3" w:rsidRDefault="001F63D3" w:rsidP="001F63D3">
      <w:pPr>
        <w:numPr>
          <w:ilvl w:val="0"/>
          <w:numId w:val="1"/>
        </w:numPr>
      </w:pPr>
      <w:r w:rsidRPr="001F63D3">
        <w:t xml:space="preserve">Formatos de entrega: </w:t>
      </w:r>
    </w:p>
    <w:p w14:paraId="485780E6" w14:textId="77777777" w:rsidR="001F63D3" w:rsidRPr="001F63D3" w:rsidRDefault="001F63D3" w:rsidP="001F63D3">
      <w:pPr>
        <w:numPr>
          <w:ilvl w:val="1"/>
          <w:numId w:val="1"/>
        </w:numPr>
      </w:pPr>
      <w:r w:rsidRPr="001F63D3">
        <w:t xml:space="preserve">Digital (MP3/WAV – plataformas de streaming) </w:t>
      </w:r>
    </w:p>
    <w:p w14:paraId="5FF8C4BB" w14:textId="77777777" w:rsidR="001F63D3" w:rsidRPr="001F63D3" w:rsidRDefault="001F63D3" w:rsidP="001F63D3">
      <w:pPr>
        <w:numPr>
          <w:ilvl w:val="1"/>
          <w:numId w:val="1"/>
        </w:numPr>
      </w:pPr>
      <w:r w:rsidRPr="001F63D3">
        <w:t xml:space="preserve">Possível master em alta qualidade (WAV 24bits/48kHz) </w:t>
      </w:r>
    </w:p>
    <w:p w14:paraId="65A01738" w14:textId="77777777" w:rsidR="001F63D3" w:rsidRPr="001F63D3" w:rsidRDefault="001F63D3" w:rsidP="001F63D3">
      <w:pPr>
        <w:numPr>
          <w:ilvl w:val="0"/>
          <w:numId w:val="1"/>
        </w:numPr>
      </w:pPr>
      <w:r w:rsidRPr="001F63D3">
        <w:t xml:space="preserve">Produto acompanhado de: </w:t>
      </w:r>
    </w:p>
    <w:p w14:paraId="49A79EA7" w14:textId="77777777" w:rsidR="001F63D3" w:rsidRPr="001F63D3" w:rsidRDefault="001F63D3" w:rsidP="001F63D3">
      <w:pPr>
        <w:numPr>
          <w:ilvl w:val="1"/>
          <w:numId w:val="1"/>
        </w:numPr>
      </w:pPr>
      <w:r w:rsidRPr="001F63D3">
        <w:t xml:space="preserve">Identidade visual (capa, encarte digital) </w:t>
      </w:r>
    </w:p>
    <w:p w14:paraId="3E7E484E" w14:textId="77777777" w:rsidR="001F63D3" w:rsidRPr="001F63D3" w:rsidRDefault="001F63D3" w:rsidP="001F63D3">
      <w:pPr>
        <w:numPr>
          <w:ilvl w:val="1"/>
          <w:numId w:val="1"/>
        </w:numPr>
      </w:pPr>
      <w:r w:rsidRPr="001F63D3">
        <w:t xml:space="preserve">Material audiovisual de divulgação </w:t>
      </w:r>
    </w:p>
    <w:p w14:paraId="0DA8B7CC" w14:textId="77777777" w:rsidR="001F63D3" w:rsidRPr="001F63D3" w:rsidRDefault="001F63D3" w:rsidP="001F63D3">
      <w:pPr>
        <w:numPr>
          <w:ilvl w:val="1"/>
          <w:numId w:val="1"/>
        </w:numPr>
      </w:pPr>
      <w:r w:rsidRPr="001F63D3">
        <w:t xml:space="preserve">Evento de lançamento ao vivo </w:t>
      </w:r>
    </w:p>
    <w:p w14:paraId="1C9FD053" w14:textId="77777777" w:rsidR="001F63D3" w:rsidRPr="001F63D3" w:rsidRDefault="001F63D3" w:rsidP="001F63D3">
      <w:r w:rsidRPr="001F63D3">
        <w:pict w14:anchorId="55218B76">
          <v:rect id="_x0000_i1067" style="width:0;height:1.5pt" o:hralign="center" o:hrstd="t" o:hr="t" fillcolor="#a0a0a0" stroked="f"/>
        </w:pict>
      </w:r>
    </w:p>
    <w:p w14:paraId="3A07B102" w14:textId="77777777" w:rsidR="001F63D3" w:rsidRPr="001F63D3" w:rsidRDefault="001F63D3" w:rsidP="001F63D3">
      <w:pPr>
        <w:rPr>
          <w:b/>
          <w:bCs/>
        </w:rPr>
      </w:pPr>
      <w:r w:rsidRPr="001F63D3">
        <w:rPr>
          <w:b/>
          <w:bCs/>
        </w:rPr>
        <w:t>2. PRÉ-PRODUÇÃO (Planejamento Técnico e Artístico)</w:t>
      </w:r>
    </w:p>
    <w:p w14:paraId="541E5DB0" w14:textId="77777777" w:rsidR="001F63D3" w:rsidRPr="001F63D3" w:rsidRDefault="001F63D3" w:rsidP="001F63D3">
      <w:pPr>
        <w:rPr>
          <w:b/>
          <w:bCs/>
        </w:rPr>
      </w:pPr>
      <w:r w:rsidRPr="001F63D3">
        <w:rPr>
          <w:b/>
          <w:bCs/>
        </w:rPr>
        <w:t>2.1 Curadoria e Estrutura Musical</w:t>
      </w:r>
    </w:p>
    <w:p w14:paraId="2BFCF91D" w14:textId="77777777" w:rsidR="001F63D3" w:rsidRPr="001F63D3" w:rsidRDefault="001F63D3" w:rsidP="001F63D3">
      <w:pPr>
        <w:numPr>
          <w:ilvl w:val="0"/>
          <w:numId w:val="2"/>
        </w:numPr>
      </w:pPr>
      <w:r w:rsidRPr="001F63D3">
        <w:t xml:space="preserve">Seleção das 14 faixas (critérios: identidade cultural, coerência estética, duração média) </w:t>
      </w:r>
    </w:p>
    <w:p w14:paraId="22ED8EA6" w14:textId="77777777" w:rsidR="001F63D3" w:rsidRPr="001F63D3" w:rsidRDefault="001F63D3" w:rsidP="001F63D3">
      <w:pPr>
        <w:numPr>
          <w:ilvl w:val="0"/>
          <w:numId w:val="2"/>
        </w:numPr>
      </w:pPr>
      <w:r w:rsidRPr="001F63D3">
        <w:t xml:space="preserve">Definição de: </w:t>
      </w:r>
    </w:p>
    <w:p w14:paraId="0E864A3A" w14:textId="77777777" w:rsidR="001F63D3" w:rsidRPr="001F63D3" w:rsidRDefault="001F63D3" w:rsidP="001F63D3">
      <w:pPr>
        <w:numPr>
          <w:ilvl w:val="1"/>
          <w:numId w:val="2"/>
        </w:numPr>
      </w:pPr>
      <w:r w:rsidRPr="001F63D3">
        <w:t>Tom (</w:t>
      </w:r>
      <w:proofErr w:type="spellStart"/>
      <w:r w:rsidRPr="001F63D3">
        <w:t>key</w:t>
      </w:r>
      <w:proofErr w:type="spellEnd"/>
      <w:r w:rsidRPr="001F63D3">
        <w:t xml:space="preserve">) </w:t>
      </w:r>
    </w:p>
    <w:p w14:paraId="50DA5754" w14:textId="77777777" w:rsidR="001F63D3" w:rsidRPr="001F63D3" w:rsidRDefault="001F63D3" w:rsidP="001F63D3">
      <w:pPr>
        <w:numPr>
          <w:ilvl w:val="1"/>
          <w:numId w:val="2"/>
        </w:numPr>
      </w:pPr>
      <w:r w:rsidRPr="001F63D3">
        <w:t xml:space="preserve">BPM (tempo) </w:t>
      </w:r>
    </w:p>
    <w:p w14:paraId="63551D8F" w14:textId="77777777" w:rsidR="001F63D3" w:rsidRPr="001F63D3" w:rsidRDefault="001F63D3" w:rsidP="001F63D3">
      <w:pPr>
        <w:numPr>
          <w:ilvl w:val="1"/>
          <w:numId w:val="2"/>
        </w:numPr>
      </w:pPr>
      <w:r w:rsidRPr="001F63D3">
        <w:t>Estrutura (</w:t>
      </w:r>
      <w:proofErr w:type="spellStart"/>
      <w:r w:rsidRPr="001F63D3">
        <w:t>intro</w:t>
      </w:r>
      <w:proofErr w:type="spellEnd"/>
      <w:r w:rsidRPr="001F63D3">
        <w:t xml:space="preserve">, verso, refrão, ponte) </w:t>
      </w:r>
    </w:p>
    <w:p w14:paraId="535BF44E" w14:textId="77777777" w:rsidR="001F63D3" w:rsidRPr="001F63D3" w:rsidRDefault="001F63D3" w:rsidP="001F63D3">
      <w:pPr>
        <w:numPr>
          <w:ilvl w:val="0"/>
          <w:numId w:val="2"/>
        </w:numPr>
      </w:pPr>
      <w:r w:rsidRPr="001F63D3">
        <w:t xml:space="preserve">Padronização do repertório (coerência sonora do álbum) </w:t>
      </w:r>
    </w:p>
    <w:p w14:paraId="09B829C2" w14:textId="77777777" w:rsidR="001F63D3" w:rsidRPr="001F63D3" w:rsidRDefault="001F63D3" w:rsidP="001F63D3">
      <w:pPr>
        <w:rPr>
          <w:b/>
          <w:bCs/>
        </w:rPr>
      </w:pPr>
      <w:r w:rsidRPr="001F63D3">
        <w:rPr>
          <w:b/>
          <w:bCs/>
        </w:rPr>
        <w:t>2.2 Arranjos e Direção Musical</w:t>
      </w:r>
    </w:p>
    <w:p w14:paraId="7926ADA6" w14:textId="77777777" w:rsidR="001F63D3" w:rsidRPr="001F63D3" w:rsidRDefault="001F63D3" w:rsidP="001F63D3">
      <w:pPr>
        <w:numPr>
          <w:ilvl w:val="0"/>
          <w:numId w:val="3"/>
        </w:numPr>
      </w:pPr>
      <w:r w:rsidRPr="001F63D3">
        <w:t xml:space="preserve">Construção dos arranjos com a banda: </w:t>
      </w:r>
    </w:p>
    <w:p w14:paraId="5BE09FA8" w14:textId="77777777" w:rsidR="001F63D3" w:rsidRPr="001F63D3" w:rsidRDefault="001F63D3" w:rsidP="001F63D3">
      <w:pPr>
        <w:numPr>
          <w:ilvl w:val="1"/>
          <w:numId w:val="3"/>
        </w:numPr>
      </w:pPr>
      <w:r w:rsidRPr="001F63D3">
        <w:t xml:space="preserve">Baixo, bateria, guitarra, teclado e voz </w:t>
      </w:r>
    </w:p>
    <w:p w14:paraId="5359CEAA" w14:textId="77777777" w:rsidR="001F63D3" w:rsidRPr="001F63D3" w:rsidRDefault="001F63D3" w:rsidP="001F63D3">
      <w:pPr>
        <w:numPr>
          <w:ilvl w:val="0"/>
          <w:numId w:val="3"/>
        </w:numPr>
      </w:pPr>
      <w:r w:rsidRPr="001F63D3">
        <w:t xml:space="preserve">Definição de: </w:t>
      </w:r>
    </w:p>
    <w:p w14:paraId="375A3968" w14:textId="77777777" w:rsidR="001F63D3" w:rsidRPr="001F63D3" w:rsidRDefault="001F63D3" w:rsidP="001F63D3">
      <w:pPr>
        <w:numPr>
          <w:ilvl w:val="1"/>
          <w:numId w:val="3"/>
        </w:numPr>
      </w:pPr>
      <w:r w:rsidRPr="001F63D3">
        <w:t xml:space="preserve">Dinâmica (crescimento musical) </w:t>
      </w:r>
    </w:p>
    <w:p w14:paraId="1B5928F8" w14:textId="77777777" w:rsidR="001F63D3" w:rsidRPr="001F63D3" w:rsidRDefault="001F63D3" w:rsidP="001F63D3">
      <w:pPr>
        <w:numPr>
          <w:ilvl w:val="1"/>
          <w:numId w:val="3"/>
        </w:numPr>
      </w:pPr>
      <w:r w:rsidRPr="001F63D3">
        <w:t xml:space="preserve">Texturas sonoras (camadas) </w:t>
      </w:r>
    </w:p>
    <w:p w14:paraId="468571EF" w14:textId="77777777" w:rsidR="001F63D3" w:rsidRPr="001F63D3" w:rsidRDefault="001F63D3" w:rsidP="001F63D3">
      <w:pPr>
        <w:numPr>
          <w:ilvl w:val="1"/>
          <w:numId w:val="3"/>
        </w:numPr>
      </w:pPr>
      <w:r w:rsidRPr="001F63D3">
        <w:t xml:space="preserve">Timbres específicos por faixa </w:t>
      </w:r>
    </w:p>
    <w:p w14:paraId="0870AE60" w14:textId="77777777" w:rsidR="001F63D3" w:rsidRPr="001F63D3" w:rsidRDefault="001F63D3" w:rsidP="001F63D3">
      <w:pPr>
        <w:rPr>
          <w:b/>
          <w:bCs/>
        </w:rPr>
      </w:pPr>
      <w:r w:rsidRPr="001F63D3">
        <w:rPr>
          <w:b/>
          <w:bCs/>
        </w:rPr>
        <w:lastRenderedPageBreak/>
        <w:t>2.3 Ensaios Técnicos</w:t>
      </w:r>
    </w:p>
    <w:p w14:paraId="65DE5677" w14:textId="77777777" w:rsidR="001F63D3" w:rsidRPr="001F63D3" w:rsidRDefault="001F63D3" w:rsidP="001F63D3">
      <w:pPr>
        <w:numPr>
          <w:ilvl w:val="0"/>
          <w:numId w:val="4"/>
        </w:numPr>
      </w:pPr>
      <w:r w:rsidRPr="001F63D3">
        <w:t xml:space="preserve">20 dias de ensaio com foco em: </w:t>
      </w:r>
    </w:p>
    <w:p w14:paraId="1DA7F8E9" w14:textId="77777777" w:rsidR="001F63D3" w:rsidRPr="001F63D3" w:rsidRDefault="001F63D3" w:rsidP="001F63D3">
      <w:pPr>
        <w:numPr>
          <w:ilvl w:val="1"/>
          <w:numId w:val="4"/>
        </w:numPr>
      </w:pPr>
      <w:r w:rsidRPr="001F63D3">
        <w:t>Sincronização rítmica (</w:t>
      </w:r>
      <w:proofErr w:type="spellStart"/>
      <w:r w:rsidRPr="001F63D3">
        <w:t>tightness</w:t>
      </w:r>
      <w:proofErr w:type="spellEnd"/>
      <w:r w:rsidRPr="001F63D3">
        <w:t xml:space="preserve">) </w:t>
      </w:r>
    </w:p>
    <w:p w14:paraId="5004C8C7" w14:textId="77777777" w:rsidR="001F63D3" w:rsidRPr="001F63D3" w:rsidRDefault="001F63D3" w:rsidP="001F63D3">
      <w:pPr>
        <w:numPr>
          <w:ilvl w:val="1"/>
          <w:numId w:val="4"/>
        </w:numPr>
      </w:pPr>
      <w:r w:rsidRPr="001F63D3">
        <w:t xml:space="preserve">Afinação e interpretação vocal </w:t>
      </w:r>
    </w:p>
    <w:p w14:paraId="629754BB" w14:textId="77777777" w:rsidR="001F63D3" w:rsidRPr="001F63D3" w:rsidRDefault="001F63D3" w:rsidP="001F63D3">
      <w:pPr>
        <w:numPr>
          <w:ilvl w:val="1"/>
          <w:numId w:val="4"/>
        </w:numPr>
      </w:pPr>
      <w:r w:rsidRPr="001F63D3">
        <w:t xml:space="preserve">Execução precisa para gravação (redução de retrabalho) </w:t>
      </w:r>
    </w:p>
    <w:p w14:paraId="629A6CFD" w14:textId="77777777" w:rsidR="001F63D3" w:rsidRPr="001F63D3" w:rsidRDefault="001F63D3" w:rsidP="001F63D3">
      <w:pPr>
        <w:numPr>
          <w:ilvl w:val="0"/>
          <w:numId w:val="4"/>
        </w:numPr>
      </w:pPr>
      <w:r w:rsidRPr="001F63D3">
        <w:t xml:space="preserve">Uso de metrônomo (click track) para padronização </w:t>
      </w:r>
    </w:p>
    <w:p w14:paraId="595404B1" w14:textId="77777777" w:rsidR="001F63D3" w:rsidRPr="001F63D3" w:rsidRDefault="001F63D3" w:rsidP="001F63D3">
      <w:pPr>
        <w:rPr>
          <w:b/>
          <w:bCs/>
        </w:rPr>
      </w:pPr>
      <w:r w:rsidRPr="001F63D3">
        <w:rPr>
          <w:b/>
          <w:bCs/>
        </w:rPr>
        <w:t>2.4 Planejamento Logístico</w:t>
      </w:r>
    </w:p>
    <w:p w14:paraId="0744F1E4" w14:textId="77777777" w:rsidR="001F63D3" w:rsidRPr="001F63D3" w:rsidRDefault="001F63D3" w:rsidP="001F63D3">
      <w:pPr>
        <w:numPr>
          <w:ilvl w:val="0"/>
          <w:numId w:val="5"/>
        </w:numPr>
      </w:pPr>
      <w:r w:rsidRPr="001F63D3">
        <w:t xml:space="preserve">Definição de: </w:t>
      </w:r>
    </w:p>
    <w:p w14:paraId="7B006768" w14:textId="77777777" w:rsidR="001F63D3" w:rsidRPr="001F63D3" w:rsidRDefault="001F63D3" w:rsidP="001F63D3">
      <w:pPr>
        <w:numPr>
          <w:ilvl w:val="1"/>
          <w:numId w:val="5"/>
        </w:numPr>
      </w:pPr>
      <w:r w:rsidRPr="001F63D3">
        <w:t xml:space="preserve">Cronograma de gravação </w:t>
      </w:r>
    </w:p>
    <w:p w14:paraId="598BE7BB" w14:textId="77777777" w:rsidR="001F63D3" w:rsidRPr="001F63D3" w:rsidRDefault="001F63D3" w:rsidP="001F63D3">
      <w:pPr>
        <w:numPr>
          <w:ilvl w:val="1"/>
          <w:numId w:val="5"/>
        </w:numPr>
      </w:pPr>
      <w:r w:rsidRPr="001F63D3">
        <w:t xml:space="preserve">Transporte da equipe </w:t>
      </w:r>
    </w:p>
    <w:p w14:paraId="6745E0F3" w14:textId="77777777" w:rsidR="001F63D3" w:rsidRPr="001F63D3" w:rsidRDefault="001F63D3" w:rsidP="001F63D3">
      <w:pPr>
        <w:numPr>
          <w:ilvl w:val="1"/>
          <w:numId w:val="5"/>
        </w:numPr>
      </w:pPr>
      <w:r w:rsidRPr="001F63D3">
        <w:t xml:space="preserve">Setup do estúdio </w:t>
      </w:r>
    </w:p>
    <w:p w14:paraId="7ED3B951" w14:textId="77777777" w:rsidR="001F63D3" w:rsidRPr="001F63D3" w:rsidRDefault="001F63D3" w:rsidP="001F63D3">
      <w:pPr>
        <w:numPr>
          <w:ilvl w:val="0"/>
          <w:numId w:val="5"/>
        </w:numPr>
      </w:pPr>
      <w:r w:rsidRPr="001F63D3">
        <w:t xml:space="preserve">Testes prévios de equipamentos </w:t>
      </w:r>
    </w:p>
    <w:p w14:paraId="1B795FF9" w14:textId="77777777" w:rsidR="001F63D3" w:rsidRPr="001F63D3" w:rsidRDefault="001F63D3" w:rsidP="001F63D3">
      <w:r w:rsidRPr="001F63D3">
        <w:pict w14:anchorId="02F00144">
          <v:rect id="_x0000_i1068" style="width:0;height:1.5pt" o:hralign="center" o:hrstd="t" o:hr="t" fillcolor="#a0a0a0" stroked="f"/>
        </w:pict>
      </w:r>
    </w:p>
    <w:p w14:paraId="1A639D90" w14:textId="77777777" w:rsidR="001F63D3" w:rsidRPr="001F63D3" w:rsidRDefault="001F63D3" w:rsidP="001F63D3">
      <w:pPr>
        <w:rPr>
          <w:b/>
          <w:bCs/>
        </w:rPr>
      </w:pPr>
      <w:r w:rsidRPr="001F63D3">
        <w:rPr>
          <w:b/>
          <w:bCs/>
        </w:rPr>
        <w:t>3. PRODUÇÃO (Gravação e Captação)</w:t>
      </w:r>
    </w:p>
    <w:p w14:paraId="7AA06970" w14:textId="77777777" w:rsidR="001F63D3" w:rsidRPr="001F63D3" w:rsidRDefault="001F63D3" w:rsidP="001F63D3">
      <w:pPr>
        <w:rPr>
          <w:b/>
          <w:bCs/>
        </w:rPr>
      </w:pPr>
      <w:r w:rsidRPr="001F63D3">
        <w:rPr>
          <w:b/>
          <w:bCs/>
        </w:rPr>
        <w:t>3.1 Setup de Estúdio</w:t>
      </w:r>
    </w:p>
    <w:p w14:paraId="76F9DC81" w14:textId="77777777" w:rsidR="001F63D3" w:rsidRPr="001F63D3" w:rsidRDefault="001F63D3" w:rsidP="001F63D3">
      <w:pPr>
        <w:numPr>
          <w:ilvl w:val="0"/>
          <w:numId w:val="6"/>
        </w:numPr>
      </w:pPr>
      <w:r w:rsidRPr="001F63D3">
        <w:t xml:space="preserve">Ambiente controlado acusticamente </w:t>
      </w:r>
    </w:p>
    <w:p w14:paraId="6A8D3394" w14:textId="77777777" w:rsidR="001F63D3" w:rsidRPr="001F63D3" w:rsidRDefault="001F63D3" w:rsidP="001F63D3">
      <w:pPr>
        <w:numPr>
          <w:ilvl w:val="0"/>
          <w:numId w:val="6"/>
        </w:numPr>
      </w:pPr>
      <w:r w:rsidRPr="001F63D3">
        <w:t xml:space="preserve">Equipamentos mínimos: </w:t>
      </w:r>
    </w:p>
    <w:p w14:paraId="46009233" w14:textId="77777777" w:rsidR="001F63D3" w:rsidRPr="001F63D3" w:rsidRDefault="001F63D3" w:rsidP="001F63D3">
      <w:pPr>
        <w:numPr>
          <w:ilvl w:val="1"/>
          <w:numId w:val="6"/>
        </w:numPr>
      </w:pPr>
      <w:r w:rsidRPr="001F63D3">
        <w:t xml:space="preserve">Interface de áudio profissional </w:t>
      </w:r>
    </w:p>
    <w:p w14:paraId="1EF59BC6" w14:textId="77777777" w:rsidR="001F63D3" w:rsidRPr="001F63D3" w:rsidRDefault="001F63D3" w:rsidP="001F63D3">
      <w:pPr>
        <w:numPr>
          <w:ilvl w:val="1"/>
          <w:numId w:val="6"/>
        </w:numPr>
      </w:pPr>
      <w:r w:rsidRPr="001F63D3">
        <w:t xml:space="preserve">Microfones condensadores (voz) e dinâmicos (instrumentos) </w:t>
      </w:r>
    </w:p>
    <w:p w14:paraId="4F65CE53" w14:textId="77777777" w:rsidR="001F63D3" w:rsidRPr="001F63D3" w:rsidRDefault="001F63D3" w:rsidP="001F63D3">
      <w:pPr>
        <w:numPr>
          <w:ilvl w:val="1"/>
          <w:numId w:val="6"/>
        </w:numPr>
      </w:pPr>
      <w:r w:rsidRPr="001F63D3">
        <w:t xml:space="preserve">Monitores de referência </w:t>
      </w:r>
    </w:p>
    <w:p w14:paraId="0FA9265D" w14:textId="77777777" w:rsidR="001F63D3" w:rsidRPr="001F63D3" w:rsidRDefault="001F63D3" w:rsidP="001F63D3">
      <w:pPr>
        <w:numPr>
          <w:ilvl w:val="1"/>
          <w:numId w:val="6"/>
        </w:numPr>
      </w:pPr>
      <w:r w:rsidRPr="001F63D3">
        <w:t xml:space="preserve">DAW (Digital </w:t>
      </w:r>
      <w:proofErr w:type="spellStart"/>
      <w:r w:rsidRPr="001F63D3">
        <w:t>Audio</w:t>
      </w:r>
      <w:proofErr w:type="spellEnd"/>
      <w:r w:rsidRPr="001F63D3">
        <w:t xml:space="preserve"> Workstation – </w:t>
      </w:r>
      <w:proofErr w:type="spellStart"/>
      <w:r w:rsidRPr="001F63D3">
        <w:t>ex</w:t>
      </w:r>
      <w:proofErr w:type="spellEnd"/>
      <w:r w:rsidRPr="001F63D3">
        <w:t xml:space="preserve">: Pro Tools, </w:t>
      </w:r>
      <w:proofErr w:type="spellStart"/>
      <w:r w:rsidRPr="001F63D3">
        <w:t>Cubase</w:t>
      </w:r>
      <w:proofErr w:type="spellEnd"/>
      <w:r w:rsidRPr="001F63D3">
        <w:t xml:space="preserve">, </w:t>
      </w:r>
      <w:proofErr w:type="spellStart"/>
      <w:r w:rsidRPr="001F63D3">
        <w:t>Reaper</w:t>
      </w:r>
      <w:proofErr w:type="spellEnd"/>
      <w:r w:rsidRPr="001F63D3">
        <w:t xml:space="preserve">) </w:t>
      </w:r>
    </w:p>
    <w:p w14:paraId="673179F3" w14:textId="77777777" w:rsidR="001F63D3" w:rsidRPr="001F63D3" w:rsidRDefault="001F63D3" w:rsidP="001F63D3">
      <w:pPr>
        <w:rPr>
          <w:b/>
          <w:bCs/>
        </w:rPr>
      </w:pPr>
      <w:r w:rsidRPr="001F63D3">
        <w:rPr>
          <w:b/>
          <w:bCs/>
        </w:rPr>
        <w:t>3.2 Captação de Áudio</w:t>
      </w:r>
    </w:p>
    <w:p w14:paraId="70205A02" w14:textId="77777777" w:rsidR="001F63D3" w:rsidRPr="001F63D3" w:rsidRDefault="001F63D3" w:rsidP="001F63D3">
      <w:pPr>
        <w:numPr>
          <w:ilvl w:val="0"/>
          <w:numId w:val="7"/>
        </w:numPr>
      </w:pPr>
      <w:r w:rsidRPr="001F63D3">
        <w:t>Gravação por camadas (</w:t>
      </w:r>
      <w:proofErr w:type="spellStart"/>
      <w:r w:rsidRPr="001F63D3">
        <w:t>multitrack</w:t>
      </w:r>
      <w:proofErr w:type="spellEnd"/>
      <w:r w:rsidRPr="001F63D3">
        <w:t xml:space="preserve">): </w:t>
      </w:r>
    </w:p>
    <w:p w14:paraId="2429ECCC" w14:textId="77777777" w:rsidR="001F63D3" w:rsidRPr="001F63D3" w:rsidRDefault="001F63D3" w:rsidP="001F63D3">
      <w:pPr>
        <w:numPr>
          <w:ilvl w:val="1"/>
          <w:numId w:val="7"/>
        </w:numPr>
      </w:pPr>
      <w:r w:rsidRPr="001F63D3">
        <w:t xml:space="preserve">Base rítmica (bateria + baixo) </w:t>
      </w:r>
    </w:p>
    <w:p w14:paraId="776E2180" w14:textId="77777777" w:rsidR="001F63D3" w:rsidRPr="001F63D3" w:rsidRDefault="001F63D3" w:rsidP="001F63D3">
      <w:pPr>
        <w:numPr>
          <w:ilvl w:val="1"/>
          <w:numId w:val="7"/>
        </w:numPr>
      </w:pPr>
      <w:r w:rsidRPr="001F63D3">
        <w:t xml:space="preserve">Harmonia (teclado/guitarra) </w:t>
      </w:r>
    </w:p>
    <w:p w14:paraId="57083212" w14:textId="77777777" w:rsidR="001F63D3" w:rsidRPr="001F63D3" w:rsidRDefault="001F63D3" w:rsidP="001F63D3">
      <w:pPr>
        <w:numPr>
          <w:ilvl w:val="1"/>
          <w:numId w:val="7"/>
        </w:numPr>
      </w:pPr>
      <w:r w:rsidRPr="001F63D3">
        <w:t xml:space="preserve">Vocais principais </w:t>
      </w:r>
    </w:p>
    <w:p w14:paraId="7075BF11" w14:textId="77777777" w:rsidR="001F63D3" w:rsidRPr="001F63D3" w:rsidRDefault="001F63D3" w:rsidP="001F63D3">
      <w:pPr>
        <w:numPr>
          <w:ilvl w:val="1"/>
          <w:numId w:val="7"/>
        </w:numPr>
      </w:pPr>
      <w:proofErr w:type="spellStart"/>
      <w:r w:rsidRPr="001F63D3">
        <w:t>Backing</w:t>
      </w:r>
      <w:proofErr w:type="spellEnd"/>
      <w:r w:rsidRPr="001F63D3">
        <w:t xml:space="preserve"> vocals (se houver) </w:t>
      </w:r>
    </w:p>
    <w:p w14:paraId="702FE9E8" w14:textId="77777777" w:rsidR="001F63D3" w:rsidRPr="001F63D3" w:rsidRDefault="001F63D3" w:rsidP="001F63D3">
      <w:pPr>
        <w:numPr>
          <w:ilvl w:val="0"/>
          <w:numId w:val="7"/>
        </w:numPr>
      </w:pPr>
      <w:r w:rsidRPr="001F63D3">
        <w:t xml:space="preserve">Parâmetros técnicos: </w:t>
      </w:r>
    </w:p>
    <w:p w14:paraId="792D577F" w14:textId="77777777" w:rsidR="001F63D3" w:rsidRPr="001F63D3" w:rsidRDefault="001F63D3" w:rsidP="001F63D3">
      <w:pPr>
        <w:numPr>
          <w:ilvl w:val="1"/>
          <w:numId w:val="8"/>
        </w:numPr>
      </w:pPr>
      <w:r w:rsidRPr="001F63D3">
        <w:lastRenderedPageBreak/>
        <w:t xml:space="preserve">Taxa de amostragem: 44.1kHz ou superior </w:t>
      </w:r>
    </w:p>
    <w:p w14:paraId="5B82AAD5" w14:textId="77777777" w:rsidR="001F63D3" w:rsidRPr="001F63D3" w:rsidRDefault="001F63D3" w:rsidP="001F63D3">
      <w:pPr>
        <w:numPr>
          <w:ilvl w:val="1"/>
          <w:numId w:val="8"/>
        </w:numPr>
      </w:pPr>
      <w:r w:rsidRPr="001F63D3">
        <w:t xml:space="preserve">Resolução: 24 bits </w:t>
      </w:r>
    </w:p>
    <w:p w14:paraId="3EE0856C" w14:textId="77777777" w:rsidR="001F63D3" w:rsidRPr="001F63D3" w:rsidRDefault="001F63D3" w:rsidP="001F63D3">
      <w:pPr>
        <w:numPr>
          <w:ilvl w:val="0"/>
          <w:numId w:val="7"/>
        </w:numPr>
      </w:pPr>
      <w:r w:rsidRPr="001F63D3">
        <w:t xml:space="preserve">Controle de: </w:t>
      </w:r>
    </w:p>
    <w:p w14:paraId="466B441F" w14:textId="77777777" w:rsidR="001F63D3" w:rsidRPr="001F63D3" w:rsidRDefault="001F63D3" w:rsidP="001F63D3">
      <w:pPr>
        <w:numPr>
          <w:ilvl w:val="1"/>
          <w:numId w:val="9"/>
        </w:numPr>
      </w:pPr>
      <w:r w:rsidRPr="001F63D3">
        <w:t>Ruído (</w:t>
      </w:r>
      <w:proofErr w:type="spellStart"/>
      <w:r w:rsidRPr="001F63D3">
        <w:t>noise</w:t>
      </w:r>
      <w:proofErr w:type="spellEnd"/>
      <w:r w:rsidRPr="001F63D3">
        <w:t xml:space="preserve"> </w:t>
      </w:r>
      <w:proofErr w:type="spellStart"/>
      <w:r w:rsidRPr="001F63D3">
        <w:t>floor</w:t>
      </w:r>
      <w:proofErr w:type="spellEnd"/>
      <w:r w:rsidRPr="001F63D3">
        <w:t xml:space="preserve">) </w:t>
      </w:r>
    </w:p>
    <w:p w14:paraId="1C212278" w14:textId="77777777" w:rsidR="001F63D3" w:rsidRPr="001F63D3" w:rsidRDefault="001F63D3" w:rsidP="001F63D3">
      <w:pPr>
        <w:numPr>
          <w:ilvl w:val="1"/>
          <w:numId w:val="9"/>
        </w:numPr>
      </w:pPr>
      <w:r w:rsidRPr="001F63D3">
        <w:t xml:space="preserve">Clipping </w:t>
      </w:r>
    </w:p>
    <w:p w14:paraId="3E341AD4" w14:textId="77777777" w:rsidR="001F63D3" w:rsidRPr="001F63D3" w:rsidRDefault="001F63D3" w:rsidP="001F63D3">
      <w:pPr>
        <w:numPr>
          <w:ilvl w:val="1"/>
          <w:numId w:val="9"/>
        </w:numPr>
      </w:pPr>
      <w:r w:rsidRPr="001F63D3">
        <w:t>Vazamento de microfone (</w:t>
      </w:r>
      <w:proofErr w:type="spellStart"/>
      <w:r w:rsidRPr="001F63D3">
        <w:t>bleed</w:t>
      </w:r>
      <w:proofErr w:type="spellEnd"/>
      <w:r w:rsidRPr="001F63D3">
        <w:t xml:space="preserve">) </w:t>
      </w:r>
    </w:p>
    <w:p w14:paraId="6FF60A8F" w14:textId="77777777" w:rsidR="001F63D3" w:rsidRPr="001F63D3" w:rsidRDefault="001F63D3" w:rsidP="001F63D3">
      <w:pPr>
        <w:rPr>
          <w:b/>
          <w:bCs/>
        </w:rPr>
      </w:pPr>
      <w:r w:rsidRPr="001F63D3">
        <w:rPr>
          <w:b/>
          <w:bCs/>
        </w:rPr>
        <w:t>3.3 Direção de Gravação</w:t>
      </w:r>
    </w:p>
    <w:p w14:paraId="4CFFFE18" w14:textId="77777777" w:rsidR="001F63D3" w:rsidRPr="001F63D3" w:rsidRDefault="001F63D3" w:rsidP="001F63D3">
      <w:pPr>
        <w:numPr>
          <w:ilvl w:val="0"/>
          <w:numId w:val="10"/>
        </w:numPr>
      </w:pPr>
      <w:r w:rsidRPr="001F63D3">
        <w:t xml:space="preserve">Acompanhamento do produtor musical: </w:t>
      </w:r>
    </w:p>
    <w:p w14:paraId="13C3B929" w14:textId="77777777" w:rsidR="001F63D3" w:rsidRPr="001F63D3" w:rsidRDefault="001F63D3" w:rsidP="001F63D3">
      <w:pPr>
        <w:numPr>
          <w:ilvl w:val="1"/>
          <w:numId w:val="10"/>
        </w:numPr>
      </w:pPr>
      <w:r w:rsidRPr="001F63D3">
        <w:t xml:space="preserve">Correção de interpretação </w:t>
      </w:r>
    </w:p>
    <w:p w14:paraId="56A31696" w14:textId="77777777" w:rsidR="001F63D3" w:rsidRPr="001F63D3" w:rsidRDefault="001F63D3" w:rsidP="001F63D3">
      <w:pPr>
        <w:numPr>
          <w:ilvl w:val="1"/>
          <w:numId w:val="10"/>
        </w:numPr>
      </w:pPr>
      <w:r w:rsidRPr="001F63D3">
        <w:t xml:space="preserve">Ajuste de dinâmica e expressão </w:t>
      </w:r>
    </w:p>
    <w:p w14:paraId="49A65747" w14:textId="77777777" w:rsidR="001F63D3" w:rsidRPr="001F63D3" w:rsidRDefault="001F63D3" w:rsidP="001F63D3">
      <w:pPr>
        <w:numPr>
          <w:ilvl w:val="1"/>
          <w:numId w:val="10"/>
        </w:numPr>
      </w:pPr>
      <w:r w:rsidRPr="001F63D3">
        <w:t xml:space="preserve">Escolha dos melhores takes </w:t>
      </w:r>
    </w:p>
    <w:p w14:paraId="0D6F1005" w14:textId="77777777" w:rsidR="001F63D3" w:rsidRPr="001F63D3" w:rsidRDefault="001F63D3" w:rsidP="001F63D3">
      <w:r w:rsidRPr="001F63D3">
        <w:pict w14:anchorId="4C6D478C">
          <v:rect id="_x0000_i1069" style="width:0;height:1.5pt" o:hralign="center" o:hrstd="t" o:hr="t" fillcolor="#a0a0a0" stroked="f"/>
        </w:pict>
      </w:r>
    </w:p>
    <w:p w14:paraId="78C63F65" w14:textId="77777777" w:rsidR="001F63D3" w:rsidRPr="001F63D3" w:rsidRDefault="001F63D3" w:rsidP="001F63D3">
      <w:pPr>
        <w:rPr>
          <w:b/>
          <w:bCs/>
        </w:rPr>
      </w:pPr>
      <w:r w:rsidRPr="001F63D3">
        <w:rPr>
          <w:b/>
          <w:bCs/>
        </w:rPr>
        <w:t>4. PÓS-PRODUÇÃO (Tratamento e Finalização)</w:t>
      </w:r>
    </w:p>
    <w:p w14:paraId="687AECA4" w14:textId="77777777" w:rsidR="001F63D3" w:rsidRPr="001F63D3" w:rsidRDefault="001F63D3" w:rsidP="001F63D3">
      <w:pPr>
        <w:rPr>
          <w:b/>
          <w:bCs/>
        </w:rPr>
      </w:pPr>
      <w:r w:rsidRPr="001F63D3">
        <w:rPr>
          <w:b/>
          <w:bCs/>
        </w:rPr>
        <w:t>4.1 Edição</w:t>
      </w:r>
    </w:p>
    <w:p w14:paraId="4ED53F98" w14:textId="77777777" w:rsidR="001F63D3" w:rsidRPr="001F63D3" w:rsidRDefault="001F63D3" w:rsidP="001F63D3">
      <w:pPr>
        <w:numPr>
          <w:ilvl w:val="0"/>
          <w:numId w:val="11"/>
        </w:numPr>
      </w:pPr>
      <w:r w:rsidRPr="001F63D3">
        <w:t xml:space="preserve">Correções de: </w:t>
      </w:r>
    </w:p>
    <w:p w14:paraId="65F59943" w14:textId="77777777" w:rsidR="001F63D3" w:rsidRPr="001F63D3" w:rsidRDefault="001F63D3" w:rsidP="001F63D3">
      <w:pPr>
        <w:numPr>
          <w:ilvl w:val="1"/>
          <w:numId w:val="11"/>
        </w:numPr>
      </w:pPr>
      <w:r w:rsidRPr="001F63D3">
        <w:t xml:space="preserve">Tempo (quantização leve) </w:t>
      </w:r>
    </w:p>
    <w:p w14:paraId="1A058086" w14:textId="77777777" w:rsidR="001F63D3" w:rsidRPr="001F63D3" w:rsidRDefault="001F63D3" w:rsidP="001F63D3">
      <w:pPr>
        <w:numPr>
          <w:ilvl w:val="1"/>
          <w:numId w:val="11"/>
        </w:numPr>
      </w:pPr>
      <w:r w:rsidRPr="001F63D3">
        <w:t>Afinação (</w:t>
      </w:r>
      <w:proofErr w:type="spellStart"/>
      <w:r w:rsidRPr="001F63D3">
        <w:t>pitch</w:t>
      </w:r>
      <w:proofErr w:type="spellEnd"/>
      <w:r w:rsidRPr="001F63D3">
        <w:t xml:space="preserve"> </w:t>
      </w:r>
      <w:proofErr w:type="spellStart"/>
      <w:r w:rsidRPr="001F63D3">
        <w:t>correction</w:t>
      </w:r>
      <w:proofErr w:type="spellEnd"/>
      <w:r w:rsidRPr="001F63D3">
        <w:t xml:space="preserve"> moderada) </w:t>
      </w:r>
    </w:p>
    <w:p w14:paraId="60205EB5" w14:textId="77777777" w:rsidR="001F63D3" w:rsidRPr="001F63D3" w:rsidRDefault="001F63D3" w:rsidP="001F63D3">
      <w:pPr>
        <w:numPr>
          <w:ilvl w:val="1"/>
          <w:numId w:val="11"/>
        </w:numPr>
      </w:pPr>
      <w:r w:rsidRPr="001F63D3">
        <w:t xml:space="preserve">Cortes e alinhamentos </w:t>
      </w:r>
    </w:p>
    <w:p w14:paraId="54DE3146" w14:textId="77777777" w:rsidR="001F63D3" w:rsidRPr="001F63D3" w:rsidRDefault="001F63D3" w:rsidP="001F63D3">
      <w:pPr>
        <w:rPr>
          <w:b/>
          <w:bCs/>
        </w:rPr>
      </w:pPr>
      <w:r w:rsidRPr="001F63D3">
        <w:rPr>
          <w:b/>
          <w:bCs/>
        </w:rPr>
        <w:t>4.2 Mixagem</w:t>
      </w:r>
    </w:p>
    <w:p w14:paraId="6B153D5E" w14:textId="77777777" w:rsidR="001F63D3" w:rsidRPr="001F63D3" w:rsidRDefault="001F63D3" w:rsidP="001F63D3">
      <w:pPr>
        <w:numPr>
          <w:ilvl w:val="0"/>
          <w:numId w:val="12"/>
        </w:numPr>
      </w:pPr>
      <w:r w:rsidRPr="001F63D3">
        <w:t xml:space="preserve">Balanceamento de todos os elementos: </w:t>
      </w:r>
    </w:p>
    <w:p w14:paraId="28E0316A" w14:textId="77777777" w:rsidR="001F63D3" w:rsidRPr="001F63D3" w:rsidRDefault="001F63D3" w:rsidP="001F63D3">
      <w:pPr>
        <w:numPr>
          <w:ilvl w:val="1"/>
          <w:numId w:val="12"/>
        </w:numPr>
      </w:pPr>
      <w:r w:rsidRPr="001F63D3">
        <w:t xml:space="preserve">Volume </w:t>
      </w:r>
    </w:p>
    <w:p w14:paraId="3BD4897F" w14:textId="77777777" w:rsidR="001F63D3" w:rsidRPr="001F63D3" w:rsidRDefault="001F63D3" w:rsidP="001F63D3">
      <w:pPr>
        <w:numPr>
          <w:ilvl w:val="1"/>
          <w:numId w:val="12"/>
        </w:numPr>
      </w:pPr>
      <w:r w:rsidRPr="001F63D3">
        <w:t>Panorama (</w:t>
      </w:r>
      <w:proofErr w:type="spellStart"/>
      <w:r w:rsidRPr="001F63D3">
        <w:t>stereo</w:t>
      </w:r>
      <w:proofErr w:type="spellEnd"/>
      <w:r w:rsidRPr="001F63D3">
        <w:t xml:space="preserve"> </w:t>
      </w:r>
      <w:proofErr w:type="spellStart"/>
      <w:r w:rsidRPr="001F63D3">
        <w:t>field</w:t>
      </w:r>
      <w:proofErr w:type="spellEnd"/>
      <w:r w:rsidRPr="001F63D3">
        <w:t xml:space="preserve">) </w:t>
      </w:r>
    </w:p>
    <w:p w14:paraId="63ABACBE" w14:textId="77777777" w:rsidR="001F63D3" w:rsidRPr="001F63D3" w:rsidRDefault="001F63D3" w:rsidP="001F63D3">
      <w:pPr>
        <w:numPr>
          <w:ilvl w:val="0"/>
          <w:numId w:val="12"/>
        </w:numPr>
      </w:pPr>
      <w:r w:rsidRPr="001F63D3">
        <w:t xml:space="preserve">Aplicação de: </w:t>
      </w:r>
    </w:p>
    <w:p w14:paraId="4C0EEC89" w14:textId="77777777" w:rsidR="001F63D3" w:rsidRPr="001F63D3" w:rsidRDefault="001F63D3" w:rsidP="001F63D3">
      <w:pPr>
        <w:numPr>
          <w:ilvl w:val="1"/>
          <w:numId w:val="12"/>
        </w:numPr>
      </w:pPr>
      <w:r w:rsidRPr="001F63D3">
        <w:t xml:space="preserve">Equalização (EQ) </w:t>
      </w:r>
    </w:p>
    <w:p w14:paraId="739512BE" w14:textId="77777777" w:rsidR="001F63D3" w:rsidRPr="001F63D3" w:rsidRDefault="001F63D3" w:rsidP="001F63D3">
      <w:pPr>
        <w:numPr>
          <w:ilvl w:val="1"/>
          <w:numId w:val="12"/>
        </w:numPr>
      </w:pPr>
      <w:r w:rsidRPr="001F63D3">
        <w:t xml:space="preserve">Compressão </w:t>
      </w:r>
    </w:p>
    <w:p w14:paraId="38FCEE19" w14:textId="77777777" w:rsidR="001F63D3" w:rsidRPr="001F63D3" w:rsidRDefault="001F63D3" w:rsidP="001F63D3">
      <w:pPr>
        <w:numPr>
          <w:ilvl w:val="1"/>
          <w:numId w:val="12"/>
        </w:numPr>
      </w:pPr>
      <w:proofErr w:type="spellStart"/>
      <w:r w:rsidRPr="001F63D3">
        <w:t>Reverb</w:t>
      </w:r>
      <w:proofErr w:type="spellEnd"/>
      <w:r w:rsidRPr="001F63D3">
        <w:t xml:space="preserve"> e delay </w:t>
      </w:r>
    </w:p>
    <w:p w14:paraId="5A46FE49" w14:textId="77777777" w:rsidR="001F63D3" w:rsidRPr="001F63D3" w:rsidRDefault="001F63D3" w:rsidP="001F63D3">
      <w:pPr>
        <w:numPr>
          <w:ilvl w:val="0"/>
          <w:numId w:val="12"/>
        </w:numPr>
      </w:pPr>
      <w:r w:rsidRPr="001F63D3">
        <w:t xml:space="preserve">Objetivo: </w:t>
      </w:r>
    </w:p>
    <w:p w14:paraId="7096221D" w14:textId="77777777" w:rsidR="001F63D3" w:rsidRPr="001F63D3" w:rsidRDefault="001F63D3" w:rsidP="001F63D3">
      <w:pPr>
        <w:numPr>
          <w:ilvl w:val="1"/>
          <w:numId w:val="12"/>
        </w:numPr>
      </w:pPr>
      <w:r w:rsidRPr="001F63D3">
        <w:t xml:space="preserve">Clareza sonora </w:t>
      </w:r>
    </w:p>
    <w:p w14:paraId="4AA7AC71" w14:textId="77777777" w:rsidR="001F63D3" w:rsidRPr="001F63D3" w:rsidRDefault="001F63D3" w:rsidP="001F63D3">
      <w:pPr>
        <w:numPr>
          <w:ilvl w:val="1"/>
          <w:numId w:val="12"/>
        </w:numPr>
      </w:pPr>
      <w:r w:rsidRPr="001F63D3">
        <w:lastRenderedPageBreak/>
        <w:t xml:space="preserve">Coesão entre instrumentos </w:t>
      </w:r>
    </w:p>
    <w:p w14:paraId="1D8F5946" w14:textId="77777777" w:rsidR="001F63D3" w:rsidRPr="001F63D3" w:rsidRDefault="001F63D3" w:rsidP="001F63D3">
      <w:pPr>
        <w:numPr>
          <w:ilvl w:val="1"/>
          <w:numId w:val="12"/>
        </w:numPr>
      </w:pPr>
      <w:r w:rsidRPr="001F63D3">
        <w:t xml:space="preserve">Identidade sonora do álbum </w:t>
      </w:r>
    </w:p>
    <w:p w14:paraId="1F608D53" w14:textId="77777777" w:rsidR="001F63D3" w:rsidRPr="001F63D3" w:rsidRDefault="001F63D3" w:rsidP="001F63D3">
      <w:pPr>
        <w:rPr>
          <w:b/>
          <w:bCs/>
        </w:rPr>
      </w:pPr>
      <w:r w:rsidRPr="001F63D3">
        <w:rPr>
          <w:b/>
          <w:bCs/>
        </w:rPr>
        <w:t>4.3 Masterização</w:t>
      </w:r>
    </w:p>
    <w:p w14:paraId="561A7A26" w14:textId="77777777" w:rsidR="001F63D3" w:rsidRPr="001F63D3" w:rsidRDefault="001F63D3" w:rsidP="001F63D3">
      <w:pPr>
        <w:numPr>
          <w:ilvl w:val="0"/>
          <w:numId w:val="13"/>
        </w:numPr>
      </w:pPr>
      <w:r w:rsidRPr="001F63D3">
        <w:t xml:space="preserve">Padronização final das faixas: </w:t>
      </w:r>
    </w:p>
    <w:p w14:paraId="50CCEB34" w14:textId="77777777" w:rsidR="001F63D3" w:rsidRPr="001F63D3" w:rsidRDefault="001F63D3" w:rsidP="001F63D3">
      <w:pPr>
        <w:numPr>
          <w:ilvl w:val="1"/>
          <w:numId w:val="13"/>
        </w:numPr>
      </w:pPr>
      <w:r w:rsidRPr="001F63D3">
        <w:t xml:space="preserve">Volume (LUFS para streaming) </w:t>
      </w:r>
    </w:p>
    <w:p w14:paraId="60681D34" w14:textId="77777777" w:rsidR="001F63D3" w:rsidRPr="001F63D3" w:rsidRDefault="001F63D3" w:rsidP="001F63D3">
      <w:pPr>
        <w:numPr>
          <w:ilvl w:val="1"/>
          <w:numId w:val="13"/>
        </w:numPr>
      </w:pPr>
      <w:r w:rsidRPr="001F63D3">
        <w:t xml:space="preserve">Equalização global </w:t>
      </w:r>
    </w:p>
    <w:p w14:paraId="153542A3" w14:textId="77777777" w:rsidR="001F63D3" w:rsidRPr="001F63D3" w:rsidRDefault="001F63D3" w:rsidP="001F63D3">
      <w:pPr>
        <w:numPr>
          <w:ilvl w:val="1"/>
          <w:numId w:val="13"/>
        </w:numPr>
      </w:pPr>
      <w:r w:rsidRPr="001F63D3">
        <w:t>Limitação (</w:t>
      </w:r>
      <w:proofErr w:type="spellStart"/>
      <w:r w:rsidRPr="001F63D3">
        <w:t>limiter</w:t>
      </w:r>
      <w:proofErr w:type="spellEnd"/>
      <w:r w:rsidRPr="001F63D3">
        <w:t xml:space="preserve">) </w:t>
      </w:r>
    </w:p>
    <w:p w14:paraId="374A2C86" w14:textId="77777777" w:rsidR="001F63D3" w:rsidRPr="001F63D3" w:rsidRDefault="001F63D3" w:rsidP="001F63D3">
      <w:pPr>
        <w:numPr>
          <w:ilvl w:val="0"/>
          <w:numId w:val="13"/>
        </w:numPr>
      </w:pPr>
      <w:r w:rsidRPr="001F63D3">
        <w:t xml:space="preserve">Garantia de: </w:t>
      </w:r>
    </w:p>
    <w:p w14:paraId="339AEB32" w14:textId="77777777" w:rsidR="001F63D3" w:rsidRPr="001F63D3" w:rsidRDefault="001F63D3" w:rsidP="001F63D3">
      <w:pPr>
        <w:numPr>
          <w:ilvl w:val="1"/>
          <w:numId w:val="13"/>
        </w:numPr>
      </w:pPr>
      <w:r w:rsidRPr="001F63D3">
        <w:t xml:space="preserve">Compatibilidade em diferentes sistemas (fone, carro, celular) </w:t>
      </w:r>
    </w:p>
    <w:p w14:paraId="593DA0D3" w14:textId="77777777" w:rsidR="001F63D3" w:rsidRPr="001F63D3" w:rsidRDefault="001F63D3" w:rsidP="001F63D3">
      <w:pPr>
        <w:numPr>
          <w:ilvl w:val="1"/>
          <w:numId w:val="13"/>
        </w:numPr>
      </w:pPr>
      <w:r w:rsidRPr="001F63D3">
        <w:t xml:space="preserve">Uniformidade entre as 14 faixas </w:t>
      </w:r>
    </w:p>
    <w:p w14:paraId="2C4F9951" w14:textId="77777777" w:rsidR="001F63D3" w:rsidRPr="001F63D3" w:rsidRDefault="001F63D3" w:rsidP="001F63D3">
      <w:r w:rsidRPr="001F63D3">
        <w:pict w14:anchorId="175EA865">
          <v:rect id="_x0000_i1070" style="width:0;height:1.5pt" o:hralign="center" o:hrstd="t" o:hr="t" fillcolor="#a0a0a0" stroked="f"/>
        </w:pict>
      </w:r>
    </w:p>
    <w:p w14:paraId="04B98A07" w14:textId="77777777" w:rsidR="001F63D3" w:rsidRPr="001F63D3" w:rsidRDefault="001F63D3" w:rsidP="001F63D3">
      <w:pPr>
        <w:rPr>
          <w:b/>
          <w:bCs/>
        </w:rPr>
      </w:pPr>
      <w:r w:rsidRPr="001F63D3">
        <w:rPr>
          <w:b/>
          <w:bCs/>
        </w:rPr>
        <w:t>5. PRODUTOS COMPLEMENTARES</w:t>
      </w:r>
    </w:p>
    <w:p w14:paraId="5CF0DA99" w14:textId="77777777" w:rsidR="001F63D3" w:rsidRPr="001F63D3" w:rsidRDefault="001F63D3" w:rsidP="001F63D3">
      <w:pPr>
        <w:rPr>
          <w:b/>
          <w:bCs/>
        </w:rPr>
      </w:pPr>
      <w:r w:rsidRPr="001F63D3">
        <w:rPr>
          <w:b/>
          <w:bCs/>
        </w:rPr>
        <w:t>5.1 Identidade Visual</w:t>
      </w:r>
    </w:p>
    <w:p w14:paraId="1EFF184B" w14:textId="77777777" w:rsidR="001F63D3" w:rsidRPr="001F63D3" w:rsidRDefault="001F63D3" w:rsidP="001F63D3">
      <w:pPr>
        <w:numPr>
          <w:ilvl w:val="0"/>
          <w:numId w:val="14"/>
        </w:numPr>
      </w:pPr>
      <w:r w:rsidRPr="001F63D3">
        <w:t xml:space="preserve">Criação de: </w:t>
      </w:r>
    </w:p>
    <w:p w14:paraId="3B53C0A0" w14:textId="77777777" w:rsidR="001F63D3" w:rsidRPr="001F63D3" w:rsidRDefault="001F63D3" w:rsidP="001F63D3">
      <w:pPr>
        <w:numPr>
          <w:ilvl w:val="1"/>
          <w:numId w:val="14"/>
        </w:numPr>
      </w:pPr>
      <w:r w:rsidRPr="001F63D3">
        <w:t xml:space="preserve">Capa do álbum </w:t>
      </w:r>
    </w:p>
    <w:p w14:paraId="171189A0" w14:textId="77777777" w:rsidR="001F63D3" w:rsidRPr="001F63D3" w:rsidRDefault="001F63D3" w:rsidP="001F63D3">
      <w:pPr>
        <w:numPr>
          <w:ilvl w:val="1"/>
          <w:numId w:val="14"/>
        </w:numPr>
      </w:pPr>
      <w:r w:rsidRPr="001F63D3">
        <w:t xml:space="preserve">Artes para redes sociais </w:t>
      </w:r>
    </w:p>
    <w:p w14:paraId="16D98E41" w14:textId="77777777" w:rsidR="001F63D3" w:rsidRPr="001F63D3" w:rsidRDefault="001F63D3" w:rsidP="001F63D3">
      <w:pPr>
        <w:numPr>
          <w:ilvl w:val="0"/>
          <w:numId w:val="14"/>
        </w:numPr>
      </w:pPr>
      <w:r w:rsidRPr="001F63D3">
        <w:t xml:space="preserve">Padrão técnico: </w:t>
      </w:r>
    </w:p>
    <w:p w14:paraId="3332FFE6" w14:textId="77777777" w:rsidR="001F63D3" w:rsidRPr="001F63D3" w:rsidRDefault="001F63D3" w:rsidP="001F63D3">
      <w:pPr>
        <w:numPr>
          <w:ilvl w:val="1"/>
          <w:numId w:val="14"/>
        </w:numPr>
      </w:pPr>
      <w:r w:rsidRPr="001F63D3">
        <w:t xml:space="preserve">Resolução mínima: 300dpi </w:t>
      </w:r>
    </w:p>
    <w:p w14:paraId="468FDB71" w14:textId="77777777" w:rsidR="001F63D3" w:rsidRPr="001F63D3" w:rsidRDefault="001F63D3" w:rsidP="001F63D3">
      <w:pPr>
        <w:numPr>
          <w:ilvl w:val="1"/>
          <w:numId w:val="14"/>
        </w:numPr>
      </w:pPr>
      <w:r w:rsidRPr="001F63D3">
        <w:t>Formato quadrado (</w:t>
      </w:r>
      <w:proofErr w:type="spellStart"/>
      <w:r w:rsidRPr="001F63D3">
        <w:t>ex</w:t>
      </w:r>
      <w:proofErr w:type="spellEnd"/>
      <w:r w:rsidRPr="001F63D3">
        <w:t xml:space="preserve">: 3000x3000 </w:t>
      </w:r>
      <w:proofErr w:type="spellStart"/>
      <w:r w:rsidRPr="001F63D3">
        <w:t>px</w:t>
      </w:r>
      <w:proofErr w:type="spellEnd"/>
      <w:r w:rsidRPr="001F63D3">
        <w:t xml:space="preserve">) </w:t>
      </w:r>
    </w:p>
    <w:p w14:paraId="17E2636E" w14:textId="77777777" w:rsidR="001F63D3" w:rsidRPr="001F63D3" w:rsidRDefault="001F63D3" w:rsidP="001F63D3">
      <w:pPr>
        <w:rPr>
          <w:b/>
          <w:bCs/>
        </w:rPr>
      </w:pPr>
      <w:r w:rsidRPr="001F63D3">
        <w:rPr>
          <w:b/>
          <w:bCs/>
        </w:rPr>
        <w:t>5.2 Distribuição Digital</w:t>
      </w:r>
    </w:p>
    <w:p w14:paraId="630D4395" w14:textId="77777777" w:rsidR="001F63D3" w:rsidRPr="001F63D3" w:rsidRDefault="001F63D3" w:rsidP="001F63D3">
      <w:pPr>
        <w:numPr>
          <w:ilvl w:val="0"/>
          <w:numId w:val="15"/>
        </w:numPr>
      </w:pPr>
      <w:r w:rsidRPr="001F63D3">
        <w:t xml:space="preserve">Upload em plataformas: </w:t>
      </w:r>
    </w:p>
    <w:p w14:paraId="0EE6960E" w14:textId="77777777" w:rsidR="001F63D3" w:rsidRPr="001F63D3" w:rsidRDefault="001F63D3" w:rsidP="001F63D3">
      <w:pPr>
        <w:numPr>
          <w:ilvl w:val="1"/>
          <w:numId w:val="15"/>
        </w:numPr>
      </w:pPr>
      <w:r w:rsidRPr="001F63D3">
        <w:t xml:space="preserve">Spotify, YouTube, </w:t>
      </w:r>
      <w:proofErr w:type="spellStart"/>
      <w:r w:rsidRPr="001F63D3">
        <w:t>Deezer</w:t>
      </w:r>
      <w:proofErr w:type="spellEnd"/>
      <w:r w:rsidRPr="001F63D3">
        <w:t xml:space="preserve">, etc. </w:t>
      </w:r>
    </w:p>
    <w:p w14:paraId="3F175248" w14:textId="77777777" w:rsidR="001F63D3" w:rsidRPr="001F63D3" w:rsidRDefault="001F63D3" w:rsidP="001F63D3">
      <w:pPr>
        <w:numPr>
          <w:ilvl w:val="0"/>
          <w:numId w:val="15"/>
        </w:numPr>
      </w:pPr>
      <w:r w:rsidRPr="001F63D3">
        <w:t xml:space="preserve">Metadados: </w:t>
      </w:r>
    </w:p>
    <w:p w14:paraId="7CBC5AA9" w14:textId="77777777" w:rsidR="001F63D3" w:rsidRPr="001F63D3" w:rsidRDefault="001F63D3" w:rsidP="001F63D3">
      <w:pPr>
        <w:numPr>
          <w:ilvl w:val="1"/>
          <w:numId w:val="15"/>
        </w:numPr>
      </w:pPr>
      <w:r w:rsidRPr="001F63D3">
        <w:t xml:space="preserve">Nome das faixas </w:t>
      </w:r>
    </w:p>
    <w:p w14:paraId="60EF02AC" w14:textId="77777777" w:rsidR="001F63D3" w:rsidRPr="001F63D3" w:rsidRDefault="001F63D3" w:rsidP="001F63D3">
      <w:pPr>
        <w:numPr>
          <w:ilvl w:val="1"/>
          <w:numId w:val="15"/>
        </w:numPr>
      </w:pPr>
      <w:r w:rsidRPr="001F63D3">
        <w:t xml:space="preserve">Créditos </w:t>
      </w:r>
    </w:p>
    <w:p w14:paraId="4C46754C" w14:textId="77777777" w:rsidR="001F63D3" w:rsidRPr="001F63D3" w:rsidRDefault="001F63D3" w:rsidP="001F63D3">
      <w:pPr>
        <w:numPr>
          <w:ilvl w:val="1"/>
          <w:numId w:val="15"/>
        </w:numPr>
      </w:pPr>
      <w:r w:rsidRPr="001F63D3">
        <w:t xml:space="preserve">ISRC (se aplicável) </w:t>
      </w:r>
    </w:p>
    <w:p w14:paraId="460EC544" w14:textId="77777777" w:rsidR="001F63D3" w:rsidRPr="001F63D3" w:rsidRDefault="001F63D3" w:rsidP="001F63D3">
      <w:r w:rsidRPr="001F63D3">
        <w:pict w14:anchorId="256EEFB4">
          <v:rect id="_x0000_i1071" style="width:0;height:1.5pt" o:hralign="center" o:hrstd="t" o:hr="t" fillcolor="#a0a0a0" stroked="f"/>
        </w:pict>
      </w:r>
    </w:p>
    <w:p w14:paraId="3FB2A7AE" w14:textId="77777777" w:rsidR="001F63D3" w:rsidRPr="001F63D3" w:rsidRDefault="001F63D3" w:rsidP="001F63D3">
      <w:pPr>
        <w:rPr>
          <w:b/>
          <w:bCs/>
        </w:rPr>
      </w:pPr>
      <w:r w:rsidRPr="001F63D3">
        <w:rPr>
          <w:b/>
          <w:bCs/>
        </w:rPr>
        <w:t>6. LANÇAMENTO E DIFUSÃO</w:t>
      </w:r>
    </w:p>
    <w:p w14:paraId="43D7A038" w14:textId="77777777" w:rsidR="001F63D3" w:rsidRPr="001F63D3" w:rsidRDefault="001F63D3" w:rsidP="001F63D3">
      <w:pPr>
        <w:rPr>
          <w:b/>
          <w:bCs/>
        </w:rPr>
      </w:pPr>
      <w:r w:rsidRPr="001F63D3">
        <w:rPr>
          <w:b/>
          <w:bCs/>
        </w:rPr>
        <w:lastRenderedPageBreak/>
        <w:t>6.1 Estratégia de Divulgação</w:t>
      </w:r>
    </w:p>
    <w:p w14:paraId="422A4E4C" w14:textId="77777777" w:rsidR="001F63D3" w:rsidRPr="001F63D3" w:rsidRDefault="001F63D3" w:rsidP="001F63D3">
      <w:pPr>
        <w:numPr>
          <w:ilvl w:val="0"/>
          <w:numId w:val="16"/>
        </w:numPr>
      </w:pPr>
      <w:r w:rsidRPr="001F63D3">
        <w:t xml:space="preserve">Conteúdo contínuo: </w:t>
      </w:r>
    </w:p>
    <w:p w14:paraId="6C0A9E29" w14:textId="77777777" w:rsidR="001F63D3" w:rsidRPr="001F63D3" w:rsidRDefault="001F63D3" w:rsidP="001F63D3">
      <w:pPr>
        <w:numPr>
          <w:ilvl w:val="1"/>
          <w:numId w:val="16"/>
        </w:numPr>
      </w:pPr>
      <w:r w:rsidRPr="001F63D3">
        <w:t xml:space="preserve">Bastidores (ensaios e gravação) </w:t>
      </w:r>
    </w:p>
    <w:p w14:paraId="6E6281F4" w14:textId="77777777" w:rsidR="001F63D3" w:rsidRPr="001F63D3" w:rsidRDefault="001F63D3" w:rsidP="001F63D3">
      <w:pPr>
        <w:numPr>
          <w:ilvl w:val="1"/>
          <w:numId w:val="16"/>
        </w:numPr>
      </w:pPr>
      <w:r w:rsidRPr="001F63D3">
        <w:t xml:space="preserve">Trechos das músicas </w:t>
      </w:r>
    </w:p>
    <w:p w14:paraId="54205F9B" w14:textId="77777777" w:rsidR="001F63D3" w:rsidRPr="001F63D3" w:rsidRDefault="001F63D3" w:rsidP="001F63D3">
      <w:pPr>
        <w:numPr>
          <w:ilvl w:val="0"/>
          <w:numId w:val="16"/>
        </w:numPr>
      </w:pPr>
      <w:r w:rsidRPr="001F63D3">
        <w:t xml:space="preserve">Plataformas: </w:t>
      </w:r>
    </w:p>
    <w:p w14:paraId="7900A1C9" w14:textId="77777777" w:rsidR="001F63D3" w:rsidRPr="001F63D3" w:rsidRDefault="001F63D3" w:rsidP="001F63D3">
      <w:pPr>
        <w:numPr>
          <w:ilvl w:val="1"/>
          <w:numId w:val="16"/>
        </w:numPr>
      </w:pPr>
      <w:r w:rsidRPr="001F63D3">
        <w:t xml:space="preserve">Instagram, Facebook, TikTok, WhatsApp </w:t>
      </w:r>
    </w:p>
    <w:p w14:paraId="284B8C1D" w14:textId="77777777" w:rsidR="001F63D3" w:rsidRPr="001F63D3" w:rsidRDefault="001F63D3" w:rsidP="001F63D3">
      <w:pPr>
        <w:rPr>
          <w:b/>
          <w:bCs/>
        </w:rPr>
      </w:pPr>
      <w:r w:rsidRPr="001F63D3">
        <w:rPr>
          <w:b/>
          <w:bCs/>
        </w:rPr>
        <w:t>6.2 Evento de Lançamento</w:t>
      </w:r>
    </w:p>
    <w:p w14:paraId="754B042E" w14:textId="77777777" w:rsidR="001F63D3" w:rsidRPr="001F63D3" w:rsidRDefault="001F63D3" w:rsidP="001F63D3">
      <w:pPr>
        <w:numPr>
          <w:ilvl w:val="0"/>
          <w:numId w:val="17"/>
        </w:numPr>
      </w:pPr>
      <w:r w:rsidRPr="001F63D3">
        <w:t xml:space="preserve">Apresentação ao vivo com: </w:t>
      </w:r>
    </w:p>
    <w:p w14:paraId="59EC5C22" w14:textId="77777777" w:rsidR="001F63D3" w:rsidRPr="001F63D3" w:rsidRDefault="001F63D3" w:rsidP="001F63D3">
      <w:pPr>
        <w:numPr>
          <w:ilvl w:val="1"/>
          <w:numId w:val="17"/>
        </w:numPr>
      </w:pPr>
      <w:r w:rsidRPr="001F63D3">
        <w:t xml:space="preserve">Execução das faixas do álbum </w:t>
      </w:r>
    </w:p>
    <w:p w14:paraId="5B977544" w14:textId="77777777" w:rsidR="001F63D3" w:rsidRPr="001F63D3" w:rsidRDefault="001F63D3" w:rsidP="001F63D3">
      <w:pPr>
        <w:numPr>
          <w:ilvl w:val="0"/>
          <w:numId w:val="17"/>
        </w:numPr>
      </w:pPr>
      <w:r w:rsidRPr="001F63D3">
        <w:t xml:space="preserve">Estrutura técnica: </w:t>
      </w:r>
    </w:p>
    <w:p w14:paraId="5C7AA7A4" w14:textId="77777777" w:rsidR="001F63D3" w:rsidRPr="001F63D3" w:rsidRDefault="001F63D3" w:rsidP="001F63D3">
      <w:pPr>
        <w:numPr>
          <w:ilvl w:val="1"/>
          <w:numId w:val="17"/>
        </w:numPr>
      </w:pPr>
      <w:r w:rsidRPr="001F63D3">
        <w:t xml:space="preserve">Sistema de som (PA) </w:t>
      </w:r>
    </w:p>
    <w:p w14:paraId="687E14AB" w14:textId="77777777" w:rsidR="001F63D3" w:rsidRPr="001F63D3" w:rsidRDefault="001F63D3" w:rsidP="001F63D3">
      <w:pPr>
        <w:numPr>
          <w:ilvl w:val="1"/>
          <w:numId w:val="17"/>
        </w:numPr>
      </w:pPr>
      <w:proofErr w:type="spellStart"/>
      <w:r w:rsidRPr="001F63D3">
        <w:t>Microfonação</w:t>
      </w:r>
      <w:proofErr w:type="spellEnd"/>
      <w:r w:rsidRPr="001F63D3">
        <w:t xml:space="preserve"> </w:t>
      </w:r>
    </w:p>
    <w:p w14:paraId="47EBD902" w14:textId="77777777" w:rsidR="001F63D3" w:rsidRPr="001F63D3" w:rsidRDefault="001F63D3" w:rsidP="001F63D3">
      <w:pPr>
        <w:numPr>
          <w:ilvl w:val="1"/>
          <w:numId w:val="17"/>
        </w:numPr>
      </w:pPr>
      <w:r w:rsidRPr="001F63D3">
        <w:t xml:space="preserve">Iluminação básica </w:t>
      </w:r>
    </w:p>
    <w:p w14:paraId="3DF1095A" w14:textId="77777777" w:rsidR="001F63D3" w:rsidRPr="001F63D3" w:rsidRDefault="001F63D3" w:rsidP="001F63D3">
      <w:pPr>
        <w:numPr>
          <w:ilvl w:val="0"/>
          <w:numId w:val="17"/>
        </w:numPr>
      </w:pPr>
      <w:r w:rsidRPr="001F63D3">
        <w:t xml:space="preserve">Inclusão de acessibilidade: </w:t>
      </w:r>
    </w:p>
    <w:p w14:paraId="6300A38D" w14:textId="77777777" w:rsidR="001F63D3" w:rsidRPr="001F63D3" w:rsidRDefault="001F63D3" w:rsidP="001F63D3">
      <w:pPr>
        <w:numPr>
          <w:ilvl w:val="1"/>
          <w:numId w:val="17"/>
        </w:numPr>
      </w:pPr>
      <w:r w:rsidRPr="001F63D3">
        <w:t xml:space="preserve">Intérprete de Libras </w:t>
      </w:r>
    </w:p>
    <w:p w14:paraId="2A8F3A9B" w14:textId="77777777" w:rsidR="001F63D3" w:rsidRPr="001F63D3" w:rsidRDefault="001F63D3" w:rsidP="001F63D3">
      <w:pPr>
        <w:numPr>
          <w:ilvl w:val="1"/>
          <w:numId w:val="17"/>
        </w:numPr>
      </w:pPr>
      <w:r w:rsidRPr="001F63D3">
        <w:t xml:space="preserve">Estrutura adaptada </w:t>
      </w:r>
    </w:p>
    <w:p w14:paraId="53C812BE" w14:textId="77777777" w:rsidR="001F63D3" w:rsidRPr="001F63D3" w:rsidRDefault="001F63D3" w:rsidP="001F63D3">
      <w:r w:rsidRPr="001F63D3">
        <w:pict w14:anchorId="2BEE8B08">
          <v:rect id="_x0000_i1072" style="width:0;height:1.5pt" o:hralign="center" o:hrstd="t" o:hr="t" fillcolor="#a0a0a0" stroked="f"/>
        </w:pict>
      </w:r>
    </w:p>
    <w:p w14:paraId="3D83D2F9" w14:textId="77777777" w:rsidR="001F63D3" w:rsidRPr="001F63D3" w:rsidRDefault="001F63D3" w:rsidP="001F63D3">
      <w:pPr>
        <w:rPr>
          <w:b/>
          <w:bCs/>
        </w:rPr>
      </w:pPr>
      <w:r w:rsidRPr="001F63D3">
        <w:rPr>
          <w:b/>
          <w:bCs/>
        </w:rPr>
        <w:t>7. CONTROLE DE QUALIDADE (QA)</w:t>
      </w:r>
    </w:p>
    <w:p w14:paraId="05416D08" w14:textId="77777777" w:rsidR="001F63D3" w:rsidRPr="001F63D3" w:rsidRDefault="001F63D3" w:rsidP="001F63D3">
      <w:pPr>
        <w:numPr>
          <w:ilvl w:val="0"/>
          <w:numId w:val="18"/>
        </w:numPr>
      </w:pPr>
      <w:r w:rsidRPr="001F63D3">
        <w:t xml:space="preserve">Revisão final: </w:t>
      </w:r>
    </w:p>
    <w:p w14:paraId="3A0085D4" w14:textId="77777777" w:rsidR="001F63D3" w:rsidRPr="001F63D3" w:rsidRDefault="001F63D3" w:rsidP="001F63D3">
      <w:pPr>
        <w:numPr>
          <w:ilvl w:val="1"/>
          <w:numId w:val="18"/>
        </w:numPr>
      </w:pPr>
      <w:r w:rsidRPr="001F63D3">
        <w:t xml:space="preserve">Áudio (sem distorções ou falhas) </w:t>
      </w:r>
    </w:p>
    <w:p w14:paraId="411AD927" w14:textId="77777777" w:rsidR="001F63D3" w:rsidRPr="001F63D3" w:rsidRDefault="001F63D3" w:rsidP="001F63D3">
      <w:pPr>
        <w:numPr>
          <w:ilvl w:val="1"/>
          <w:numId w:val="18"/>
        </w:numPr>
      </w:pPr>
      <w:r w:rsidRPr="001F63D3">
        <w:t xml:space="preserve">Metadados corretos </w:t>
      </w:r>
    </w:p>
    <w:p w14:paraId="3E097D6B" w14:textId="77777777" w:rsidR="001F63D3" w:rsidRPr="001F63D3" w:rsidRDefault="001F63D3" w:rsidP="001F63D3">
      <w:pPr>
        <w:numPr>
          <w:ilvl w:val="0"/>
          <w:numId w:val="18"/>
        </w:numPr>
      </w:pPr>
      <w:r w:rsidRPr="001F63D3">
        <w:t xml:space="preserve">Testes em múltiplos dispositivos </w:t>
      </w:r>
    </w:p>
    <w:p w14:paraId="0D1D39F5" w14:textId="77777777" w:rsidR="001F63D3" w:rsidRPr="001F63D3" w:rsidRDefault="001F63D3" w:rsidP="001F63D3">
      <w:pPr>
        <w:numPr>
          <w:ilvl w:val="0"/>
          <w:numId w:val="18"/>
        </w:numPr>
      </w:pPr>
      <w:r w:rsidRPr="001F63D3">
        <w:t xml:space="preserve">Validação artística e técnica pelo produtor </w:t>
      </w:r>
    </w:p>
    <w:p w14:paraId="35451571" w14:textId="77777777" w:rsidR="001F63D3" w:rsidRPr="001F63D3" w:rsidRDefault="001F63D3" w:rsidP="001F63D3">
      <w:r w:rsidRPr="001F63D3">
        <w:pict w14:anchorId="7958860C">
          <v:rect id="_x0000_i1073" style="width:0;height:1.5pt" o:hralign="center" o:hrstd="t" o:hr="t" fillcolor="#a0a0a0" stroked="f"/>
        </w:pict>
      </w:r>
    </w:p>
    <w:p w14:paraId="365454B0" w14:textId="77777777" w:rsidR="001F63D3" w:rsidRPr="001F63D3" w:rsidRDefault="001F63D3" w:rsidP="001F63D3">
      <w:pPr>
        <w:rPr>
          <w:b/>
          <w:bCs/>
        </w:rPr>
      </w:pPr>
      <w:r w:rsidRPr="001F63D3">
        <w:rPr>
          <w:b/>
          <w:bCs/>
        </w:rPr>
        <w:t>8. ENTREGÁVEIS FINAIS</w:t>
      </w:r>
    </w:p>
    <w:p w14:paraId="5C41A619" w14:textId="77777777" w:rsidR="001F63D3" w:rsidRPr="001F63D3" w:rsidRDefault="001F63D3" w:rsidP="001F63D3">
      <w:pPr>
        <w:numPr>
          <w:ilvl w:val="0"/>
          <w:numId w:val="19"/>
        </w:numPr>
      </w:pPr>
      <w:r w:rsidRPr="001F63D3">
        <w:t xml:space="preserve">14 faixas masterizadas </w:t>
      </w:r>
    </w:p>
    <w:p w14:paraId="5D8DF5D5" w14:textId="77777777" w:rsidR="001F63D3" w:rsidRPr="001F63D3" w:rsidRDefault="001F63D3" w:rsidP="001F63D3">
      <w:pPr>
        <w:numPr>
          <w:ilvl w:val="0"/>
          <w:numId w:val="19"/>
        </w:numPr>
      </w:pPr>
      <w:r w:rsidRPr="001F63D3">
        <w:t xml:space="preserve">Álbum distribuído digitalmente </w:t>
      </w:r>
    </w:p>
    <w:p w14:paraId="2A1CC3AC" w14:textId="77777777" w:rsidR="001F63D3" w:rsidRPr="001F63D3" w:rsidRDefault="001F63D3" w:rsidP="001F63D3">
      <w:pPr>
        <w:numPr>
          <w:ilvl w:val="0"/>
          <w:numId w:val="19"/>
        </w:numPr>
      </w:pPr>
      <w:r w:rsidRPr="001F63D3">
        <w:t xml:space="preserve">Material gráfico completo </w:t>
      </w:r>
    </w:p>
    <w:p w14:paraId="2C8B686A" w14:textId="77777777" w:rsidR="001F63D3" w:rsidRPr="001F63D3" w:rsidRDefault="001F63D3" w:rsidP="001F63D3">
      <w:pPr>
        <w:numPr>
          <w:ilvl w:val="0"/>
          <w:numId w:val="19"/>
        </w:numPr>
      </w:pPr>
      <w:r w:rsidRPr="001F63D3">
        <w:lastRenderedPageBreak/>
        <w:t xml:space="preserve">Registro audiovisual (fotos e vídeos) </w:t>
      </w:r>
    </w:p>
    <w:p w14:paraId="7B31768F" w14:textId="77777777" w:rsidR="001F63D3" w:rsidRPr="001F63D3" w:rsidRDefault="001F63D3" w:rsidP="001F63D3">
      <w:pPr>
        <w:numPr>
          <w:ilvl w:val="0"/>
          <w:numId w:val="19"/>
        </w:numPr>
      </w:pPr>
      <w:r w:rsidRPr="001F63D3">
        <w:t xml:space="preserve">Relatório de execução do projeto </w:t>
      </w:r>
    </w:p>
    <w:p w14:paraId="339E33CD" w14:textId="77777777" w:rsidR="001F63D3" w:rsidRPr="001F63D3" w:rsidRDefault="001F63D3" w:rsidP="001F63D3">
      <w:pPr>
        <w:numPr>
          <w:ilvl w:val="0"/>
          <w:numId w:val="19"/>
        </w:numPr>
      </w:pPr>
      <w:r w:rsidRPr="001F63D3">
        <w:t>Realização do evento de lançamento</w:t>
      </w:r>
    </w:p>
    <w:p w14:paraId="21939201" w14:textId="77777777" w:rsidR="00D636B5" w:rsidRDefault="00D636B5"/>
    <w:sectPr w:rsidR="00D636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46F9A"/>
    <w:multiLevelType w:val="multilevel"/>
    <w:tmpl w:val="479E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D6EFE"/>
    <w:multiLevelType w:val="multilevel"/>
    <w:tmpl w:val="BE9E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C185A"/>
    <w:multiLevelType w:val="multilevel"/>
    <w:tmpl w:val="E260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806B2D"/>
    <w:multiLevelType w:val="multilevel"/>
    <w:tmpl w:val="CA9E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455FCB"/>
    <w:multiLevelType w:val="multilevel"/>
    <w:tmpl w:val="7250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8B4BBD"/>
    <w:multiLevelType w:val="multilevel"/>
    <w:tmpl w:val="A79C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373C4B"/>
    <w:multiLevelType w:val="multilevel"/>
    <w:tmpl w:val="7BB4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302600"/>
    <w:multiLevelType w:val="multilevel"/>
    <w:tmpl w:val="ED44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7C77F8"/>
    <w:multiLevelType w:val="multilevel"/>
    <w:tmpl w:val="8176F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8917CC"/>
    <w:multiLevelType w:val="multilevel"/>
    <w:tmpl w:val="1FA2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836056"/>
    <w:multiLevelType w:val="multilevel"/>
    <w:tmpl w:val="3240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A16CB1"/>
    <w:multiLevelType w:val="multilevel"/>
    <w:tmpl w:val="2C74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AF4FD5"/>
    <w:multiLevelType w:val="multilevel"/>
    <w:tmpl w:val="C76C3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4D257D"/>
    <w:multiLevelType w:val="multilevel"/>
    <w:tmpl w:val="ABE61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5613E3"/>
    <w:multiLevelType w:val="multilevel"/>
    <w:tmpl w:val="2E08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2A7027"/>
    <w:multiLevelType w:val="multilevel"/>
    <w:tmpl w:val="A078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3B2200"/>
    <w:multiLevelType w:val="multilevel"/>
    <w:tmpl w:val="0CA0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7285687">
    <w:abstractNumId w:val="4"/>
  </w:num>
  <w:num w:numId="2" w16cid:durableId="1829593358">
    <w:abstractNumId w:val="6"/>
  </w:num>
  <w:num w:numId="3" w16cid:durableId="1160006075">
    <w:abstractNumId w:val="1"/>
  </w:num>
  <w:num w:numId="4" w16cid:durableId="1701932043">
    <w:abstractNumId w:val="10"/>
  </w:num>
  <w:num w:numId="5" w16cid:durableId="966131787">
    <w:abstractNumId w:val="2"/>
  </w:num>
  <w:num w:numId="6" w16cid:durableId="127170290">
    <w:abstractNumId w:val="9"/>
  </w:num>
  <w:num w:numId="7" w16cid:durableId="1334188800">
    <w:abstractNumId w:val="16"/>
  </w:num>
  <w:num w:numId="8" w16cid:durableId="989552000">
    <w:abstractNumId w:val="1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 w16cid:durableId="1019815008">
    <w:abstractNumId w:val="1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" w16cid:durableId="672102394">
    <w:abstractNumId w:val="14"/>
  </w:num>
  <w:num w:numId="11" w16cid:durableId="242179707">
    <w:abstractNumId w:val="15"/>
  </w:num>
  <w:num w:numId="12" w16cid:durableId="2096634512">
    <w:abstractNumId w:val="11"/>
  </w:num>
  <w:num w:numId="13" w16cid:durableId="161359569">
    <w:abstractNumId w:val="3"/>
  </w:num>
  <w:num w:numId="14" w16cid:durableId="1470974155">
    <w:abstractNumId w:val="5"/>
  </w:num>
  <w:num w:numId="15" w16cid:durableId="1943367899">
    <w:abstractNumId w:val="7"/>
  </w:num>
  <w:num w:numId="16" w16cid:durableId="2143618572">
    <w:abstractNumId w:val="8"/>
  </w:num>
  <w:num w:numId="17" w16cid:durableId="1086996489">
    <w:abstractNumId w:val="0"/>
  </w:num>
  <w:num w:numId="18" w16cid:durableId="1426609580">
    <w:abstractNumId w:val="13"/>
  </w:num>
  <w:num w:numId="19" w16cid:durableId="15456028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D3"/>
    <w:rsid w:val="000F639E"/>
    <w:rsid w:val="001F63D3"/>
    <w:rsid w:val="00A4007D"/>
    <w:rsid w:val="00D4646D"/>
    <w:rsid w:val="00D636B5"/>
    <w:rsid w:val="00FA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CB49A"/>
  <w15:chartTrackingRefBased/>
  <w15:docId w15:val="{E49DCF2B-DC02-4B4E-A99D-949755BA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F6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6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63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6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63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6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6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6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6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63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6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63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63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63D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63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63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63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63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6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6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6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6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6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63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63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63D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6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63D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63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598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Melville</dc:creator>
  <cp:keywords/>
  <dc:description/>
  <cp:lastModifiedBy>Roberto Melville</cp:lastModifiedBy>
  <cp:revision>1</cp:revision>
  <dcterms:created xsi:type="dcterms:W3CDTF">2026-04-13T10:50:00Z</dcterms:created>
  <dcterms:modified xsi:type="dcterms:W3CDTF">2026-04-13T10:50:00Z</dcterms:modified>
</cp:coreProperties>
</file>