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617"/>
        <w:gridCol w:w="1590"/>
        <w:gridCol w:w="2877"/>
      </w:tblGrid>
      <w:tr w:rsidR="00D7701A" w:rsidRPr="000B5ABB" w14:paraId="6FC63465" w14:textId="77777777" w:rsidTr="000C4433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75AF2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5A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8D081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5A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3AF7F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5A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4B50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5A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="00D7701A" w:rsidRPr="000B5ABB" w14:paraId="04F854BB" w14:textId="77777777" w:rsidTr="000C4433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4FC1B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Adelmária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Pereira da silva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86391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Cantora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0574A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00499565231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92C4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Cantora e compositora a mais de 10 anos, já realizou diversas apresentações em eventos culturais e shows. Também já gravou diversos vídeos clips incluindo dois clips para a lei Paulo Gustavo em 2024.</w:t>
            </w:r>
          </w:p>
        </w:tc>
      </w:tr>
      <w:tr w:rsidR="00D7701A" w:rsidRPr="000B5ABB" w14:paraId="69D17F58" w14:textId="77777777" w:rsidTr="000C4433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73039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EB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Carlos Alberto Alves da Silva Filho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1CD93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Baterista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87C90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C4C2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02142281265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F530B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Baterista Profissional a 8 anos, Já tocou em diversas bandas do estado de Roraima. Trabalhou como instrutor e baterista no departamento de cultura do município de Normandia no período de 2020 a 2024.</w:t>
            </w:r>
          </w:p>
        </w:tc>
      </w:tr>
      <w:tr w:rsidR="00D7701A" w:rsidRPr="000B5ABB" w14:paraId="7BE8D56D" w14:textId="77777777" w:rsidTr="000C4433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F5592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EBC">
              <w:rPr>
                <w:rFonts w:ascii="Times New Roman" w:hAnsi="Times New Roman" w:cs="Times New Roman"/>
              </w:rPr>
              <w:t xml:space="preserve">Joel </w:t>
            </w:r>
            <w:proofErr w:type="spellStart"/>
            <w:r w:rsidRPr="00032EBC">
              <w:rPr>
                <w:rFonts w:ascii="Times New Roman" w:hAnsi="Times New Roman" w:cs="Times New Roman"/>
              </w:rPr>
              <w:t>perley</w:t>
            </w:r>
            <w:proofErr w:type="spellEnd"/>
            <w:r w:rsidRPr="00032EBC">
              <w:rPr>
                <w:rFonts w:ascii="Times New Roman" w:hAnsi="Times New Roman" w:cs="Times New Roman"/>
              </w:rPr>
              <w:t xml:space="preserve"> Peixoto </w:t>
            </w:r>
            <w:proofErr w:type="spellStart"/>
            <w:r w:rsidRPr="00032EBC">
              <w:rPr>
                <w:rFonts w:ascii="Times New Roman" w:hAnsi="Times New Roman" w:cs="Times New Roman"/>
              </w:rPr>
              <w:t>Habert</w:t>
            </w:r>
            <w:proofErr w:type="spellEnd"/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28C84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Tecladista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592EB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84699">
              <w:rPr>
                <w:rFonts w:ascii="Times New Roman" w:hAnsi="Times New Roman" w:cs="Times New Roman"/>
              </w:rPr>
              <w:t>69861110291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241F4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Tecladista e sanfoneiro profissional a mais de 20 anos, já tocou em diversas bandas do estado de Roraima, instrutor de música a 6 anos pelo departamento de cultura e atual tecladista da banda municipal de Normandia.</w:t>
            </w:r>
          </w:p>
        </w:tc>
      </w:tr>
      <w:tr w:rsidR="00D7701A" w:rsidRPr="000B5ABB" w14:paraId="21F240C8" w14:textId="77777777" w:rsidTr="000C4433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0A1BF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45D0">
              <w:rPr>
                <w:rFonts w:ascii="Times New Roman" w:eastAsia="Times New Roman" w:hAnsi="Times New Roman" w:cs="Times New Roman"/>
              </w:rPr>
              <w:t>Ezequiel Marajó da silva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9ECA2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Guitarrista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7F14C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41D89">
              <w:rPr>
                <w:rFonts w:ascii="Arial" w:eastAsia="Times New Roman" w:hAnsi="Arial" w:cs="Arial"/>
                <w:sz w:val="20"/>
                <w:szCs w:val="20"/>
              </w:rPr>
              <w:t>54329671204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0C068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Guitarrista profissional a 15 anos e Atual guitarrista da banda municipal de Normandia. </w:t>
            </w:r>
          </w:p>
        </w:tc>
      </w:tr>
      <w:tr w:rsidR="00D7701A" w:rsidRPr="000B5ABB" w14:paraId="2616A8C8" w14:textId="77777777" w:rsidTr="000C4433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BFAD1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Roberto Melville Dos Santos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20CAE" w14:textId="1A52EC59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Baixista </w:t>
            </w:r>
            <w:r w:rsidR="003055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 Produtor Musical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D2023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01757615237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6D001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Músico profissional a 15 anos, multi-instrumentista e produtor musical. Atuou como instrutor de música e baixista no departamento de cultura de Normandia. No período de 2018 a 2024.</w:t>
            </w:r>
          </w:p>
        </w:tc>
      </w:tr>
      <w:tr w:rsidR="00D7701A" w:rsidRPr="000B5ABB" w14:paraId="2C835E76" w14:textId="77777777" w:rsidTr="000C4433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5C225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3F6681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Aurício</w:t>
            </w:r>
            <w:proofErr w:type="spellEnd"/>
            <w:r w:rsidRPr="003F6681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Jaime Almeida Silva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5D5D7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Fotógrafo e Design Gráfico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96F20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26F5">
              <w:rPr>
                <w:rFonts w:ascii="Times New Roman" w:hAnsi="Times New Roman" w:cs="Times New Roman"/>
              </w:rPr>
              <w:t>70026525240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8E62E" w14:textId="77777777" w:rsidR="00D7701A" w:rsidRPr="000B5ABB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Fotografo profissional a 5 anos, atua em eventos de casamentos, festejos, aniversários, festas particulares, igrejas entre outros. É produtor áudio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visual e Design Gráfico da “Talentos Estúdio” e já produziu diversos trabalhos como: Vídeo Clips, documentários, filmagens e fotografia de bandas em eventos.</w:t>
            </w:r>
          </w:p>
        </w:tc>
      </w:tr>
      <w:tr w:rsidR="00D7701A" w14:paraId="6B6FD62D" w14:textId="77777777" w:rsidTr="000C4433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B8FFC" w14:textId="77777777" w:rsidR="00D7701A" w:rsidRPr="003F6681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Lizlyn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Peres Almeida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F9C74" w14:textId="77777777" w:rsidR="00D7701A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Especialista em acessibilidade cultural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1C2D2" w14:textId="77777777" w:rsidR="00D7701A" w:rsidRPr="00D026F5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01853469289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B9A01" w14:textId="77777777" w:rsidR="00D7701A" w:rsidRDefault="00D7701A" w:rsidP="000C443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Professora de LIBRAS, é tradutora intérprete formada em Letras – Libras (UFRR) e tradutora em Língua indígena de sinais (LIS). Prestou serviço de tradução e interprete para a ex-Deputada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Joenia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Wapichana e em diversos eventos como especialista em acessibilidade cultural.</w:t>
            </w:r>
          </w:p>
        </w:tc>
      </w:tr>
    </w:tbl>
    <w:p w14:paraId="6BA7BA93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1A"/>
    <w:rsid w:val="000B324A"/>
    <w:rsid w:val="000F639E"/>
    <w:rsid w:val="003055BA"/>
    <w:rsid w:val="00D4646D"/>
    <w:rsid w:val="00D636B5"/>
    <w:rsid w:val="00D7701A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BD72"/>
  <w15:chartTrackingRefBased/>
  <w15:docId w15:val="{01DB8F7E-4FEA-4749-981E-F621205E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1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770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70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70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70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70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70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70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70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70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7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7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7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70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70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70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70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70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70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7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70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7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70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770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701A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D770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7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70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7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2</cp:revision>
  <dcterms:created xsi:type="dcterms:W3CDTF">2026-04-12T20:12:00Z</dcterms:created>
  <dcterms:modified xsi:type="dcterms:W3CDTF">2026-04-12T20:14:00Z</dcterms:modified>
</cp:coreProperties>
</file>