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ACB2F" w14:textId="77777777" w:rsidR="005F741C" w:rsidRDefault="005F741C" w:rsidP="005F741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62474">
        <w:rPr>
          <w:rFonts w:ascii="Arial" w:hAnsi="Arial" w:cs="Arial"/>
          <w:b/>
          <w:bCs/>
          <w:sz w:val="24"/>
          <w:szCs w:val="24"/>
          <w:lang w:val="pt-BR"/>
        </w:rPr>
        <w:t xml:space="preserve">PROJETO “CLAUDIOMIRO AGUIAR FERRERA E GRUPO RAÇA CAMPEIRA” </w:t>
      </w:r>
      <w:r w:rsidRPr="00C62474">
        <w:rPr>
          <w:rFonts w:ascii="Arial" w:hAnsi="Arial" w:cs="Arial"/>
          <w:b/>
          <w:bCs/>
          <w:sz w:val="24"/>
          <w:szCs w:val="24"/>
        </w:rPr>
        <w:t>"40 ANOS DE MUSICA GAÚCHA NO NORTE"</w:t>
      </w:r>
    </w:p>
    <w:p w14:paraId="0B539216" w14:textId="77777777" w:rsidR="005F741C" w:rsidRDefault="005F741C" w:rsidP="005F741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4781A8B" w14:textId="77777777" w:rsidR="005F741C" w:rsidRDefault="005F741C" w:rsidP="005F741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8DF1DF7" w14:textId="3C1DD226" w:rsidR="005F741C" w:rsidRDefault="005F741C" w:rsidP="005F741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LOCAL DE EXECUÇÃO </w:t>
      </w:r>
    </w:p>
    <w:p w14:paraId="1496966B" w14:textId="77777777" w:rsidR="005F741C" w:rsidRDefault="005F741C" w:rsidP="005F741C">
      <w:pPr>
        <w:rPr>
          <w:rFonts w:ascii="Arial" w:hAnsi="Arial" w:cs="Arial"/>
          <w:b/>
          <w:bCs/>
          <w:sz w:val="24"/>
          <w:szCs w:val="24"/>
        </w:rPr>
      </w:pPr>
    </w:p>
    <w:p w14:paraId="7D154FD7" w14:textId="6BCE557A" w:rsidR="005F741C" w:rsidRDefault="005F741C" w:rsidP="005F741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CTG NOVA QUERENCIA </w:t>
      </w:r>
    </w:p>
    <w:p w14:paraId="79EE6677" w14:textId="77777777" w:rsidR="005F741C" w:rsidRDefault="005F741C" w:rsidP="005F741C">
      <w:pPr>
        <w:rPr>
          <w:rFonts w:ascii="Arial" w:hAnsi="Arial" w:cs="Arial"/>
          <w:b/>
          <w:bCs/>
          <w:sz w:val="24"/>
          <w:szCs w:val="24"/>
        </w:rPr>
      </w:pPr>
    </w:p>
    <w:p w14:paraId="70D722BE" w14:textId="77777777" w:rsidR="005F741C" w:rsidRPr="002D332B" w:rsidRDefault="005F741C" w:rsidP="005F741C">
      <w:pPr>
        <w:pStyle w:val="TableParagraph"/>
        <w:spacing w:line="360" w:lineRule="auto"/>
        <w:ind w:firstLine="1701"/>
        <w:jc w:val="both"/>
        <w:rPr>
          <w:rFonts w:ascii="Arial" w:hAnsi="Arial" w:cs="Arial"/>
          <w:sz w:val="24"/>
          <w:szCs w:val="24"/>
          <w:lang w:val="pt-BR"/>
        </w:rPr>
      </w:pPr>
      <w:r w:rsidRPr="002D332B">
        <w:rPr>
          <w:rFonts w:ascii="Arial" w:hAnsi="Arial" w:cs="Arial"/>
          <w:b/>
          <w:i/>
          <w:sz w:val="24"/>
          <w:szCs w:val="24"/>
          <w:lang w:val="pt-BR"/>
        </w:rPr>
        <w:t>O Centro de Tradições Gaúchas Nova Querência - CTG</w:t>
      </w:r>
      <w:r w:rsidRPr="002D332B">
        <w:rPr>
          <w:rFonts w:ascii="Arial" w:hAnsi="Arial" w:cs="Arial"/>
          <w:sz w:val="24"/>
          <w:szCs w:val="24"/>
          <w:lang w:val="pt-BR"/>
        </w:rPr>
        <w:t>, sociedade de características e identidade própria, sem fins lucrativos, fundado em 20 de setembro de 1981, situado na Avenida Brigadeiro Eduardo Gomes, n.º 4008, Bairro Aeroporto</w:t>
      </w:r>
      <w:r w:rsidRPr="00AB4F56">
        <w:rPr>
          <w:rFonts w:ascii="Arial" w:hAnsi="Arial" w:cs="Arial"/>
          <w:color w:val="000000"/>
          <w:sz w:val="24"/>
          <w:szCs w:val="24"/>
          <w:lang w:val="pt-BR"/>
        </w:rPr>
        <w:t>, CEP 69310.005</w:t>
      </w:r>
      <w:r w:rsidRPr="002D332B">
        <w:rPr>
          <w:rFonts w:ascii="Arial" w:hAnsi="Arial" w:cs="Arial"/>
          <w:sz w:val="24"/>
          <w:szCs w:val="24"/>
          <w:lang w:val="pt-BR"/>
        </w:rPr>
        <w:t xml:space="preserve">, traz em seu legado a cultura e a tradição gaúcha retratada em seus costumes, estilo, comidas, músicas e poesias que são cultuadas e mostradas a comunidade dentro e fora de seus limites, através de seus eventos e dias comemorativos alusivos ou congêneres a cultura Gaúcha. Tem como finalidade zelar pelas tradições do Rio Grande do Sul e seu povo, sua história, lendas, costumes, canções, danças, poesias, literatura, cultuando e divulgando-as entre todos os povos de ouros extremos, além de primar sempre pela moral, hospitalidade, cavalheirismo, solidariedade, fraternidade e quando possível realizar ação social. Por derradeiro cabe ao CTG, também, acatar, defender as Constituições Federal, Estadual e Leis Municipais vigentes no país sem cunho político ou partidário.  </w:t>
      </w:r>
    </w:p>
    <w:p w14:paraId="61901DE1" w14:textId="77777777" w:rsidR="005F741C" w:rsidRPr="00C62474" w:rsidRDefault="005F741C" w:rsidP="005F741C">
      <w:pPr>
        <w:rPr>
          <w:rFonts w:ascii="Arial" w:hAnsi="Arial" w:cs="Arial"/>
          <w:b/>
          <w:bCs/>
          <w:sz w:val="24"/>
          <w:szCs w:val="24"/>
        </w:rPr>
      </w:pPr>
    </w:p>
    <w:p w14:paraId="54EFD249" w14:textId="77777777" w:rsidR="00DD1CED" w:rsidRDefault="00DD1CED"/>
    <w:p w14:paraId="17484595" w14:textId="77777777" w:rsidR="00FB0569" w:rsidRDefault="00FB0569"/>
    <w:p w14:paraId="491DB264" w14:textId="77777777" w:rsidR="00FB0569" w:rsidRDefault="00FB0569"/>
    <w:p w14:paraId="3ADC6A34" w14:textId="77777777" w:rsidR="00FB0569" w:rsidRDefault="00FB0569"/>
    <w:p w14:paraId="0A2C1BC8" w14:textId="77777777" w:rsidR="00FB0569" w:rsidRDefault="00FB0569"/>
    <w:p w14:paraId="7FA7E4A9" w14:textId="77777777" w:rsidR="00FB0569" w:rsidRDefault="00FB0569"/>
    <w:p w14:paraId="708E0116" w14:textId="77777777" w:rsidR="00FB0569" w:rsidRDefault="00FB0569"/>
    <w:p w14:paraId="50F3CFF1" w14:textId="77777777" w:rsidR="00FB0569" w:rsidRDefault="00FB0569"/>
    <w:p w14:paraId="41BEA544" w14:textId="77777777" w:rsidR="00FB0569" w:rsidRDefault="00FB0569"/>
    <w:p w14:paraId="57E73062" w14:textId="5CE40BF8" w:rsidR="00FB0569" w:rsidRDefault="00FB0569">
      <w:r>
        <w:rPr>
          <w:noProof/>
        </w:rPr>
        <w:lastRenderedPageBreak/>
        <w:drawing>
          <wp:inline distT="0" distB="0" distL="0" distR="0" wp14:anchorId="1C2BB8D5" wp14:editId="3DD022F9">
            <wp:extent cx="5353781" cy="8010525"/>
            <wp:effectExtent l="0" t="0" r="0" b="0"/>
            <wp:docPr id="1204744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7639" cy="8016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0569" w:rsidSect="005245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41C"/>
    <w:rsid w:val="0041383D"/>
    <w:rsid w:val="005133DF"/>
    <w:rsid w:val="00524562"/>
    <w:rsid w:val="005F741C"/>
    <w:rsid w:val="00705FE5"/>
    <w:rsid w:val="008F7006"/>
    <w:rsid w:val="00DD1CED"/>
    <w:rsid w:val="00FB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7C709"/>
  <w15:chartTrackingRefBased/>
  <w15:docId w15:val="{60C5424A-5174-4B64-B20B-983FA1DA9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41C"/>
  </w:style>
  <w:style w:type="paragraph" w:styleId="Ttulo1">
    <w:name w:val="heading 1"/>
    <w:basedOn w:val="Normal"/>
    <w:next w:val="Normal"/>
    <w:link w:val="Ttulo1Char"/>
    <w:uiPriority w:val="9"/>
    <w:qFormat/>
    <w:rsid w:val="005F74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F7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F74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F74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F74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F74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F74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F74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F74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F74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F74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F74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F741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F741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F741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F741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F741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F741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F74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F7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F74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F7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F74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F741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F741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F741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F74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F741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F741C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5F741C"/>
    <w:pPr>
      <w:widowControl w:val="0"/>
      <w:spacing w:after="0" w:line="240" w:lineRule="auto"/>
    </w:pPr>
    <w:rPr>
      <w:rFonts w:ascii="Calibri" w:eastAsia="Calibri" w:hAnsi="Calibri" w:cs="Times New Roman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182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Claudiomiro</dc:creator>
  <cp:keywords/>
  <dc:description/>
  <cp:lastModifiedBy>Claudiomiro</cp:lastModifiedBy>
  <cp:revision>2</cp:revision>
  <dcterms:created xsi:type="dcterms:W3CDTF">2026-04-12T17:13:00Z</dcterms:created>
  <dcterms:modified xsi:type="dcterms:W3CDTF">2026-04-12T17:19:00Z</dcterms:modified>
</cp:coreProperties>
</file>