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5AE1" w14:textId="5E8104CB" w:rsidR="00DD1CED" w:rsidRPr="00C62474" w:rsidRDefault="00E77777" w:rsidP="00E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2474">
        <w:rPr>
          <w:rFonts w:ascii="Arial" w:hAnsi="Arial" w:cs="Arial"/>
          <w:b/>
          <w:bCs/>
          <w:sz w:val="24"/>
          <w:szCs w:val="24"/>
          <w:lang w:val="pt-BR"/>
        </w:rPr>
        <w:t xml:space="preserve">PROJETO “CLAUDIOMIRO AGUIAR FERRERA E GRUPO RAÇA CAMPEIRA” </w:t>
      </w:r>
      <w:r w:rsidRPr="00C62474">
        <w:rPr>
          <w:rFonts w:ascii="Arial" w:hAnsi="Arial" w:cs="Arial"/>
          <w:b/>
          <w:bCs/>
          <w:sz w:val="24"/>
          <w:szCs w:val="24"/>
        </w:rPr>
        <w:t>"40 ANOS DE MUSICA GAÚCHA NO NORTE"</w:t>
      </w:r>
    </w:p>
    <w:p w14:paraId="58FFB722" w14:textId="77777777" w:rsidR="00E77777" w:rsidRPr="00C62474" w:rsidRDefault="00E77777" w:rsidP="00E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71620A" w14:textId="77777777" w:rsidR="00E77777" w:rsidRPr="00C62474" w:rsidRDefault="00E77777" w:rsidP="00E77777">
      <w:pPr>
        <w:rPr>
          <w:rFonts w:ascii="Arial" w:hAnsi="Arial" w:cs="Arial"/>
          <w:b/>
          <w:bCs/>
          <w:sz w:val="24"/>
          <w:szCs w:val="24"/>
        </w:rPr>
      </w:pPr>
      <w:r w:rsidRPr="00C62474">
        <w:rPr>
          <w:rFonts w:ascii="Arial" w:hAnsi="Arial" w:cs="Arial"/>
          <w:b/>
          <w:bCs/>
          <w:sz w:val="24"/>
          <w:szCs w:val="24"/>
        </w:rPr>
        <w:t xml:space="preserve">CRONOGRAMA DE APRESENTAÇÃO </w:t>
      </w:r>
    </w:p>
    <w:p w14:paraId="2FE24400" w14:textId="77777777" w:rsidR="00E77777" w:rsidRPr="00C62474" w:rsidRDefault="00E77777" w:rsidP="00E77777">
      <w:pPr>
        <w:rPr>
          <w:rFonts w:ascii="Arial" w:hAnsi="Arial" w:cs="Arial"/>
          <w:b/>
          <w:bCs/>
          <w:sz w:val="24"/>
          <w:szCs w:val="24"/>
        </w:rPr>
      </w:pPr>
    </w:p>
    <w:p w14:paraId="3DEFD14D" w14:textId="77777777" w:rsidR="00E77777" w:rsidRPr="00C62474" w:rsidRDefault="00E77777" w:rsidP="00E77777">
      <w:pPr>
        <w:rPr>
          <w:rFonts w:ascii="Arial" w:hAnsi="Arial" w:cs="Arial"/>
          <w:b/>
          <w:bCs/>
          <w:sz w:val="24"/>
          <w:szCs w:val="24"/>
        </w:rPr>
      </w:pPr>
      <w:r w:rsidRPr="00C62474">
        <w:rPr>
          <w:rFonts w:ascii="Arial" w:hAnsi="Arial" w:cs="Arial"/>
          <w:b/>
          <w:bCs/>
          <w:sz w:val="24"/>
          <w:szCs w:val="24"/>
        </w:rPr>
        <w:t>DIA 11/12/2026</w:t>
      </w:r>
    </w:p>
    <w:tbl>
      <w:tblPr>
        <w:tblStyle w:val="Tabelacomgrade"/>
        <w:tblW w:w="9928" w:type="dxa"/>
        <w:tblInd w:w="-714" w:type="dxa"/>
        <w:tblLook w:val="04A0" w:firstRow="1" w:lastRow="0" w:firstColumn="1" w:lastColumn="0" w:noHBand="0" w:noVBand="1"/>
      </w:tblPr>
      <w:tblGrid>
        <w:gridCol w:w="830"/>
        <w:gridCol w:w="2549"/>
        <w:gridCol w:w="4843"/>
        <w:gridCol w:w="1706"/>
      </w:tblGrid>
      <w:tr w:rsidR="0029222F" w:rsidRPr="00C62474" w14:paraId="134FBD86" w14:textId="766AD54B" w:rsidTr="0029222F">
        <w:trPr>
          <w:trHeight w:val="272"/>
        </w:trPr>
        <w:tc>
          <w:tcPr>
            <w:tcW w:w="830" w:type="dxa"/>
          </w:tcPr>
          <w:p w14:paraId="5186AF9F" w14:textId="525F0FD0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2549" w:type="dxa"/>
          </w:tcPr>
          <w:p w14:paraId="370C5AD4" w14:textId="7698380C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Descriçao </w:t>
            </w:r>
          </w:p>
        </w:tc>
        <w:tc>
          <w:tcPr>
            <w:tcW w:w="4843" w:type="dxa"/>
          </w:tcPr>
          <w:p w14:paraId="7005385A" w14:textId="056DE8FA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1706" w:type="dxa"/>
          </w:tcPr>
          <w:p w14:paraId="7B8596BA" w14:textId="01B8C9E7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N.º APRES</w:t>
            </w:r>
          </w:p>
        </w:tc>
      </w:tr>
      <w:tr w:rsidR="0029222F" w:rsidRPr="00C62474" w14:paraId="12353D4B" w14:textId="4EF460C5" w:rsidTr="0029222F">
        <w:trPr>
          <w:trHeight w:val="272"/>
        </w:trPr>
        <w:tc>
          <w:tcPr>
            <w:tcW w:w="830" w:type="dxa"/>
          </w:tcPr>
          <w:p w14:paraId="752675A6" w14:textId="7CEF0A36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20:h</w:t>
            </w:r>
          </w:p>
        </w:tc>
        <w:tc>
          <w:tcPr>
            <w:tcW w:w="2549" w:type="dxa"/>
          </w:tcPr>
          <w:p w14:paraId="5F7C5571" w14:textId="43622CD1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Inico abertura /boas vindas </w:t>
            </w:r>
          </w:p>
        </w:tc>
        <w:tc>
          <w:tcPr>
            <w:tcW w:w="4843" w:type="dxa"/>
          </w:tcPr>
          <w:p w14:paraId="3FE6BEDF" w14:textId="06227214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Propoente </w:t>
            </w:r>
          </w:p>
        </w:tc>
        <w:tc>
          <w:tcPr>
            <w:tcW w:w="1706" w:type="dxa"/>
          </w:tcPr>
          <w:p w14:paraId="10314182" w14:textId="732BB32C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</w:tr>
      <w:tr w:rsidR="0029222F" w:rsidRPr="00C62474" w14:paraId="777BDAE2" w14:textId="4CAAC6D5" w:rsidTr="0029222F">
        <w:trPr>
          <w:trHeight w:val="560"/>
        </w:trPr>
        <w:tc>
          <w:tcPr>
            <w:tcW w:w="830" w:type="dxa"/>
          </w:tcPr>
          <w:p w14:paraId="1F7D1647" w14:textId="0F854AAF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20:30</w:t>
            </w:r>
          </w:p>
        </w:tc>
        <w:tc>
          <w:tcPr>
            <w:tcW w:w="2549" w:type="dxa"/>
          </w:tcPr>
          <w:p w14:paraId="1CCC65D5" w14:textId="72AD35DA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Apresentação dança cultural </w:t>
            </w:r>
          </w:p>
        </w:tc>
        <w:tc>
          <w:tcPr>
            <w:tcW w:w="4843" w:type="dxa"/>
          </w:tcPr>
          <w:p w14:paraId="686B4D28" w14:textId="09AC06DB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Grupo pre- Mirim e Mirim</w:t>
            </w:r>
          </w:p>
        </w:tc>
        <w:tc>
          <w:tcPr>
            <w:tcW w:w="1706" w:type="dxa"/>
          </w:tcPr>
          <w:p w14:paraId="4E9AB278" w14:textId="13BACE55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</w:tr>
      <w:tr w:rsidR="0029222F" w:rsidRPr="00C62474" w14:paraId="7918B802" w14:textId="1FBD7E50" w:rsidTr="0029222F">
        <w:trPr>
          <w:trHeight w:val="545"/>
        </w:trPr>
        <w:tc>
          <w:tcPr>
            <w:tcW w:w="830" w:type="dxa"/>
          </w:tcPr>
          <w:p w14:paraId="65890AC2" w14:textId="58F97292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21:h</w:t>
            </w:r>
          </w:p>
        </w:tc>
        <w:tc>
          <w:tcPr>
            <w:tcW w:w="2549" w:type="dxa"/>
          </w:tcPr>
          <w:p w14:paraId="556E9BA7" w14:textId="3E18EDD4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Apresentação dançac cultural</w:t>
            </w:r>
          </w:p>
        </w:tc>
        <w:tc>
          <w:tcPr>
            <w:tcW w:w="4843" w:type="dxa"/>
          </w:tcPr>
          <w:p w14:paraId="0F563415" w14:textId="6CBD8903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Grupo juvenil e adulto </w:t>
            </w:r>
          </w:p>
        </w:tc>
        <w:tc>
          <w:tcPr>
            <w:tcW w:w="1706" w:type="dxa"/>
          </w:tcPr>
          <w:p w14:paraId="43A378F0" w14:textId="56044859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</w:tr>
      <w:tr w:rsidR="0029222F" w:rsidRPr="00C62474" w14:paraId="223243FC" w14:textId="716359AA" w:rsidTr="0029222F">
        <w:trPr>
          <w:trHeight w:val="560"/>
        </w:trPr>
        <w:tc>
          <w:tcPr>
            <w:tcW w:w="830" w:type="dxa"/>
          </w:tcPr>
          <w:p w14:paraId="5638B483" w14:textId="4F6F03D1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22:30 h</w:t>
            </w:r>
          </w:p>
        </w:tc>
        <w:tc>
          <w:tcPr>
            <w:tcW w:w="2549" w:type="dxa"/>
          </w:tcPr>
          <w:p w14:paraId="5871EBF1" w14:textId="2644CC87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Show baile </w:t>
            </w:r>
          </w:p>
        </w:tc>
        <w:tc>
          <w:tcPr>
            <w:tcW w:w="4843" w:type="dxa"/>
          </w:tcPr>
          <w:p w14:paraId="25755B0A" w14:textId="4F3A17B8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CLAUDIOMIRO /RAÇA CAMPEIRA </w:t>
            </w:r>
          </w:p>
        </w:tc>
        <w:tc>
          <w:tcPr>
            <w:tcW w:w="1706" w:type="dxa"/>
          </w:tcPr>
          <w:p w14:paraId="0B73BDBB" w14:textId="41A8A835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</w:tr>
      <w:tr w:rsidR="0029222F" w:rsidRPr="00C62474" w14:paraId="198C1FB9" w14:textId="724262DB" w:rsidTr="0029222F">
        <w:trPr>
          <w:trHeight w:val="545"/>
        </w:trPr>
        <w:tc>
          <w:tcPr>
            <w:tcW w:w="830" w:type="dxa"/>
          </w:tcPr>
          <w:p w14:paraId="5B305399" w14:textId="768F0371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23:30</w:t>
            </w:r>
          </w:p>
        </w:tc>
        <w:tc>
          <w:tcPr>
            <w:tcW w:w="2549" w:type="dxa"/>
          </w:tcPr>
          <w:p w14:paraId="6803F53D" w14:textId="3CC99018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SHOW BAILE </w:t>
            </w:r>
          </w:p>
        </w:tc>
        <w:tc>
          <w:tcPr>
            <w:tcW w:w="4843" w:type="dxa"/>
          </w:tcPr>
          <w:p w14:paraId="7AE40B22" w14:textId="71CCF4E0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GRUPO NACIONAL RAFAEL LUZ E BANDA</w:t>
            </w:r>
          </w:p>
        </w:tc>
        <w:tc>
          <w:tcPr>
            <w:tcW w:w="1706" w:type="dxa"/>
          </w:tcPr>
          <w:p w14:paraId="77D7670A" w14:textId="6F79654E" w:rsidR="0029222F" w:rsidRPr="00C62474" w:rsidRDefault="0029222F" w:rsidP="00E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</w:tr>
    </w:tbl>
    <w:p w14:paraId="3925DD77" w14:textId="4BDED074" w:rsidR="00E77777" w:rsidRPr="00C62474" w:rsidRDefault="00E77777" w:rsidP="00E77777">
      <w:pPr>
        <w:rPr>
          <w:rFonts w:ascii="Arial" w:hAnsi="Arial" w:cs="Arial"/>
          <w:b/>
          <w:bCs/>
          <w:sz w:val="24"/>
          <w:szCs w:val="24"/>
        </w:rPr>
      </w:pPr>
      <w:r w:rsidRPr="00C6247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9D3011" w14:textId="068F5DA5" w:rsidR="000C7486" w:rsidRPr="00C62474" w:rsidRDefault="000C7486" w:rsidP="000C7486">
      <w:pPr>
        <w:rPr>
          <w:rFonts w:ascii="Arial" w:hAnsi="Arial" w:cs="Arial"/>
          <w:b/>
          <w:bCs/>
          <w:sz w:val="24"/>
          <w:szCs w:val="24"/>
        </w:rPr>
      </w:pPr>
      <w:r w:rsidRPr="00C62474">
        <w:rPr>
          <w:rFonts w:ascii="Arial" w:hAnsi="Arial" w:cs="Arial"/>
          <w:b/>
          <w:bCs/>
          <w:sz w:val="24"/>
          <w:szCs w:val="24"/>
        </w:rPr>
        <w:t>DIA 12/12/2026</w:t>
      </w: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1135"/>
        <w:gridCol w:w="2398"/>
        <w:gridCol w:w="4733"/>
        <w:gridCol w:w="1657"/>
      </w:tblGrid>
      <w:tr w:rsidR="0029222F" w:rsidRPr="00C62474" w14:paraId="63A39305" w14:textId="4FEFAAF4" w:rsidTr="0029222F">
        <w:tc>
          <w:tcPr>
            <w:tcW w:w="1135" w:type="dxa"/>
          </w:tcPr>
          <w:p w14:paraId="4FAA3FE3" w14:textId="77777777" w:rsidR="0029222F" w:rsidRPr="00C62474" w:rsidRDefault="0029222F" w:rsidP="005603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2398" w:type="dxa"/>
          </w:tcPr>
          <w:p w14:paraId="5161BD42" w14:textId="77777777" w:rsidR="0029222F" w:rsidRPr="00C62474" w:rsidRDefault="0029222F" w:rsidP="005603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Descriçao </w:t>
            </w:r>
          </w:p>
        </w:tc>
        <w:tc>
          <w:tcPr>
            <w:tcW w:w="4733" w:type="dxa"/>
          </w:tcPr>
          <w:p w14:paraId="2DA665FE" w14:textId="77777777" w:rsidR="0029222F" w:rsidRPr="00C62474" w:rsidRDefault="0029222F" w:rsidP="005603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1657" w:type="dxa"/>
          </w:tcPr>
          <w:p w14:paraId="387E4176" w14:textId="17A7E259" w:rsidR="0029222F" w:rsidRPr="00C62474" w:rsidRDefault="0029222F" w:rsidP="005603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N.º APRES</w:t>
            </w:r>
          </w:p>
        </w:tc>
      </w:tr>
      <w:tr w:rsidR="0029222F" w:rsidRPr="00C62474" w14:paraId="2A93C086" w14:textId="5EA21825" w:rsidTr="0029222F">
        <w:tc>
          <w:tcPr>
            <w:tcW w:w="1135" w:type="dxa"/>
          </w:tcPr>
          <w:p w14:paraId="154C072D" w14:textId="77777777" w:rsidR="0029222F" w:rsidRPr="00C62474" w:rsidRDefault="0029222F" w:rsidP="005603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20:h</w:t>
            </w:r>
          </w:p>
        </w:tc>
        <w:tc>
          <w:tcPr>
            <w:tcW w:w="2398" w:type="dxa"/>
          </w:tcPr>
          <w:p w14:paraId="20BC1374" w14:textId="351EAB62" w:rsidR="0029222F" w:rsidRPr="00C62474" w:rsidRDefault="0029222F" w:rsidP="005603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Inico abertura  </w:t>
            </w:r>
          </w:p>
        </w:tc>
        <w:tc>
          <w:tcPr>
            <w:tcW w:w="4733" w:type="dxa"/>
          </w:tcPr>
          <w:p w14:paraId="6A431544" w14:textId="77777777" w:rsidR="0029222F" w:rsidRPr="00C62474" w:rsidRDefault="0029222F" w:rsidP="005603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Propoente </w:t>
            </w:r>
          </w:p>
        </w:tc>
        <w:tc>
          <w:tcPr>
            <w:tcW w:w="1657" w:type="dxa"/>
          </w:tcPr>
          <w:p w14:paraId="0B8519D6" w14:textId="1B68DBEC" w:rsidR="0029222F" w:rsidRPr="00C62474" w:rsidRDefault="0029222F" w:rsidP="005603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</w:tr>
      <w:tr w:rsidR="0029222F" w:rsidRPr="00C62474" w14:paraId="4BB3E300" w14:textId="0C3CEAC8" w:rsidTr="0029222F">
        <w:tc>
          <w:tcPr>
            <w:tcW w:w="1135" w:type="dxa"/>
          </w:tcPr>
          <w:p w14:paraId="014DA0F6" w14:textId="77777777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20:30</w:t>
            </w:r>
          </w:p>
        </w:tc>
        <w:tc>
          <w:tcPr>
            <w:tcW w:w="2398" w:type="dxa"/>
          </w:tcPr>
          <w:p w14:paraId="1A24AD66" w14:textId="77777777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Apresentação dança cultural </w:t>
            </w:r>
          </w:p>
        </w:tc>
        <w:tc>
          <w:tcPr>
            <w:tcW w:w="4733" w:type="dxa"/>
          </w:tcPr>
          <w:p w14:paraId="0C1CE618" w14:textId="13809349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Grupo  adulto e Xiru</w:t>
            </w:r>
          </w:p>
        </w:tc>
        <w:tc>
          <w:tcPr>
            <w:tcW w:w="1657" w:type="dxa"/>
          </w:tcPr>
          <w:p w14:paraId="1807AB70" w14:textId="71CC2C85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</w:tr>
      <w:tr w:rsidR="0029222F" w:rsidRPr="00C62474" w14:paraId="2DE33482" w14:textId="7948A4AD" w:rsidTr="0029222F">
        <w:tc>
          <w:tcPr>
            <w:tcW w:w="1135" w:type="dxa"/>
          </w:tcPr>
          <w:p w14:paraId="4F1842A4" w14:textId="77777777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21:h</w:t>
            </w:r>
          </w:p>
        </w:tc>
        <w:tc>
          <w:tcPr>
            <w:tcW w:w="2398" w:type="dxa"/>
          </w:tcPr>
          <w:p w14:paraId="70C1623F" w14:textId="77777777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Apresentação dançac cultural</w:t>
            </w:r>
          </w:p>
        </w:tc>
        <w:tc>
          <w:tcPr>
            <w:tcW w:w="4733" w:type="dxa"/>
          </w:tcPr>
          <w:p w14:paraId="45E2EE77" w14:textId="7A090AF5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Dança chula </w:t>
            </w:r>
          </w:p>
        </w:tc>
        <w:tc>
          <w:tcPr>
            <w:tcW w:w="1657" w:type="dxa"/>
          </w:tcPr>
          <w:p w14:paraId="72E27B81" w14:textId="4155B796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</w:tr>
      <w:tr w:rsidR="0029222F" w:rsidRPr="00C62474" w14:paraId="2B5D2CCB" w14:textId="75A8EB09" w:rsidTr="0029222F">
        <w:tc>
          <w:tcPr>
            <w:tcW w:w="1135" w:type="dxa"/>
          </w:tcPr>
          <w:p w14:paraId="0963D9CD" w14:textId="77777777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621A93" w14:textId="7C415D05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21:30 h</w:t>
            </w:r>
          </w:p>
        </w:tc>
        <w:tc>
          <w:tcPr>
            <w:tcW w:w="2398" w:type="dxa"/>
          </w:tcPr>
          <w:p w14:paraId="6887C68D" w14:textId="77777777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422088" w14:textId="77777777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SHOW BAILE INTERGRAÇÃO</w:t>
            </w:r>
          </w:p>
          <w:p w14:paraId="4EA2277C" w14:textId="6F00080F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33" w:type="dxa"/>
          </w:tcPr>
          <w:p w14:paraId="3DD18EB9" w14:textId="5DC8741A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CLAUDIOMIRO /RAÇA CAMPEIRA e  GRUPO NACIONAL RAFEL LUZ E BANDA </w:t>
            </w:r>
          </w:p>
        </w:tc>
        <w:tc>
          <w:tcPr>
            <w:tcW w:w="1657" w:type="dxa"/>
          </w:tcPr>
          <w:p w14:paraId="2F6318C2" w14:textId="77777777" w:rsidR="0029222F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4DBD1D" w14:textId="70B6C9A8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</w:tr>
      <w:tr w:rsidR="0029222F" w:rsidRPr="00C62474" w14:paraId="15D0B5F3" w14:textId="7D5D03AF" w:rsidTr="0029222F">
        <w:tc>
          <w:tcPr>
            <w:tcW w:w="1135" w:type="dxa"/>
          </w:tcPr>
          <w:p w14:paraId="308C3C91" w14:textId="1E75A9D5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>00:h</w:t>
            </w:r>
          </w:p>
        </w:tc>
        <w:tc>
          <w:tcPr>
            <w:tcW w:w="2398" w:type="dxa"/>
          </w:tcPr>
          <w:p w14:paraId="0EFC51D5" w14:textId="47F6BBFE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ENCERRAMENTO </w:t>
            </w:r>
          </w:p>
        </w:tc>
        <w:tc>
          <w:tcPr>
            <w:tcW w:w="4733" w:type="dxa"/>
          </w:tcPr>
          <w:p w14:paraId="00DC12FA" w14:textId="6E1AEF45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74633E0B" w14:textId="77777777" w:rsidR="0029222F" w:rsidRPr="00C62474" w:rsidRDefault="0029222F" w:rsidP="000C74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70CD0AF" w14:textId="77777777" w:rsidR="000C7486" w:rsidRPr="00C62474" w:rsidRDefault="000C7486" w:rsidP="00E77777">
      <w:pPr>
        <w:rPr>
          <w:rFonts w:ascii="Arial" w:hAnsi="Arial" w:cs="Arial"/>
          <w:b/>
          <w:bCs/>
          <w:sz w:val="24"/>
          <w:szCs w:val="24"/>
        </w:rPr>
      </w:pPr>
    </w:p>
    <w:p w14:paraId="705B692A" w14:textId="77777777" w:rsidR="00C62474" w:rsidRPr="00C62474" w:rsidRDefault="00C62474" w:rsidP="00E77777">
      <w:pPr>
        <w:rPr>
          <w:rFonts w:ascii="Arial" w:hAnsi="Arial" w:cs="Arial"/>
          <w:b/>
          <w:bCs/>
          <w:sz w:val="24"/>
          <w:szCs w:val="24"/>
        </w:rPr>
      </w:pPr>
    </w:p>
    <w:p w14:paraId="591D1595" w14:textId="2039EF5E" w:rsidR="00C62474" w:rsidRDefault="00C62474" w:rsidP="00E77777">
      <w:pPr>
        <w:rPr>
          <w:rFonts w:ascii="Arial" w:hAnsi="Arial" w:cs="Arial"/>
          <w:b/>
          <w:bCs/>
          <w:sz w:val="24"/>
          <w:szCs w:val="24"/>
        </w:rPr>
      </w:pPr>
      <w:r w:rsidRPr="00C62474">
        <w:rPr>
          <w:rFonts w:ascii="Arial" w:hAnsi="Arial" w:cs="Arial"/>
          <w:b/>
          <w:bCs/>
          <w:sz w:val="24"/>
          <w:szCs w:val="24"/>
        </w:rPr>
        <w:t>BOA VISTA RR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44059CB" w14:textId="77777777" w:rsidR="00C62474" w:rsidRDefault="00C62474" w:rsidP="00E77777">
      <w:pPr>
        <w:rPr>
          <w:rFonts w:ascii="Arial" w:hAnsi="Arial" w:cs="Arial"/>
          <w:b/>
          <w:bCs/>
          <w:sz w:val="24"/>
          <w:szCs w:val="24"/>
        </w:rPr>
      </w:pPr>
    </w:p>
    <w:p w14:paraId="75B5F9C4" w14:textId="77777777" w:rsidR="00C62474" w:rsidRDefault="00C62474" w:rsidP="00E77777">
      <w:pPr>
        <w:rPr>
          <w:rFonts w:ascii="Arial" w:hAnsi="Arial" w:cs="Arial"/>
          <w:b/>
          <w:bCs/>
          <w:sz w:val="24"/>
          <w:szCs w:val="24"/>
        </w:rPr>
      </w:pPr>
    </w:p>
    <w:p w14:paraId="58F980B6" w14:textId="6F15E88D" w:rsidR="00C62474" w:rsidRDefault="00C62474" w:rsidP="00C6247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CLAUIDOMIRO AGUIAR FERRERA</w:t>
      </w:r>
    </w:p>
    <w:p w14:paraId="16332022" w14:textId="76CBAF8A" w:rsidR="00C62474" w:rsidRPr="00C62474" w:rsidRDefault="00C62474" w:rsidP="00C6247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PROPONENTE</w:t>
      </w:r>
    </w:p>
    <w:p w14:paraId="4C0645DE" w14:textId="77777777" w:rsidR="00C62474" w:rsidRPr="00C62474" w:rsidRDefault="00C62474" w:rsidP="00E77777">
      <w:pPr>
        <w:rPr>
          <w:rFonts w:ascii="Arial" w:hAnsi="Arial" w:cs="Arial"/>
          <w:b/>
          <w:bCs/>
          <w:sz w:val="24"/>
          <w:szCs w:val="24"/>
        </w:rPr>
      </w:pPr>
    </w:p>
    <w:sectPr w:rsidR="00C62474" w:rsidRPr="00C62474" w:rsidSect="00524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77"/>
    <w:rsid w:val="000C7486"/>
    <w:rsid w:val="0029222F"/>
    <w:rsid w:val="0041383D"/>
    <w:rsid w:val="005133DF"/>
    <w:rsid w:val="00524562"/>
    <w:rsid w:val="00705FE5"/>
    <w:rsid w:val="008F7006"/>
    <w:rsid w:val="00C62474"/>
    <w:rsid w:val="00DD1CED"/>
    <w:rsid w:val="00E7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BC18"/>
  <w15:chartTrackingRefBased/>
  <w15:docId w15:val="{DE5BA0E1-8B5B-47CB-A18B-9B888189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7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7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7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7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7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7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7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7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7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7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77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777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77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77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77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77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7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7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7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7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7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77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77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777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7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777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777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E7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Claudiomiro</dc:creator>
  <cp:keywords/>
  <dc:description/>
  <cp:lastModifiedBy>Claudiomiro</cp:lastModifiedBy>
  <cp:revision>3</cp:revision>
  <dcterms:created xsi:type="dcterms:W3CDTF">2026-04-12T16:40:00Z</dcterms:created>
  <dcterms:modified xsi:type="dcterms:W3CDTF">2026-04-12T17:05:00Z</dcterms:modified>
</cp:coreProperties>
</file>