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04E1" w14:textId="2B50A413" w:rsidR="0063621F" w:rsidRDefault="0063621F" w:rsidP="0063621F">
      <w:pPr>
        <w:jc w:val="both"/>
        <w:rPr>
          <w:b/>
          <w:bCs/>
          <w:lang w:val="pt-BR"/>
        </w:rPr>
      </w:pPr>
      <w:r w:rsidRPr="0063621F">
        <w:rPr>
          <w:b/>
          <w:bCs/>
          <w:lang w:val="pt-BR"/>
        </w:rPr>
        <w:t>13. No caso exclusivo de projetos de publicação de livro serão vetados os conteúdos de caráter técnico, promocional, autoajuda, publicitário, comportamento, religioso, desenvolvimento</w:t>
      </w:r>
      <w:r>
        <w:rPr>
          <w:b/>
          <w:bCs/>
          <w:lang w:val="pt-BR"/>
        </w:rPr>
        <w:t>.</w:t>
      </w:r>
    </w:p>
    <w:p w14:paraId="29BF4EF1" w14:textId="77777777" w:rsidR="0063621F" w:rsidRDefault="0063621F" w:rsidP="0063621F">
      <w:pPr>
        <w:rPr>
          <w:b/>
          <w:bCs/>
          <w:lang w:val="pt-BR"/>
        </w:rPr>
      </w:pPr>
    </w:p>
    <w:p w14:paraId="73462A6F" w14:textId="5E32A611" w:rsidR="0063621F" w:rsidRPr="0063621F" w:rsidRDefault="0063621F" w:rsidP="0063621F"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O Projeto  atende plenamente esses requisitos </w:t>
      </w:r>
    </w:p>
    <w:p w14:paraId="2E90E279" w14:textId="77777777" w:rsidR="00CA5437" w:rsidRPr="0063621F" w:rsidRDefault="00CA5437">
      <w:pPr>
        <w:rPr>
          <w:lang w:val="pt-BR"/>
        </w:rPr>
      </w:pPr>
    </w:p>
    <w:sectPr w:rsidR="00CA5437" w:rsidRPr="00636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1F"/>
    <w:rsid w:val="00124E3A"/>
    <w:rsid w:val="00140535"/>
    <w:rsid w:val="0063621F"/>
    <w:rsid w:val="006F2699"/>
    <w:rsid w:val="00735D46"/>
    <w:rsid w:val="007C1B4D"/>
    <w:rsid w:val="008F779F"/>
    <w:rsid w:val="00BF7A8C"/>
    <w:rsid w:val="00C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DC7"/>
  <w15:chartTrackingRefBased/>
  <w15:docId w15:val="{DC4555D5-0BC1-4D63-A595-51FEDD58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2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2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2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2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2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2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Miranda</dc:creator>
  <cp:keywords/>
  <dc:description/>
  <cp:lastModifiedBy>Humberto Miranda</cp:lastModifiedBy>
  <cp:revision>1</cp:revision>
  <dcterms:created xsi:type="dcterms:W3CDTF">2026-04-08T20:29:00Z</dcterms:created>
  <dcterms:modified xsi:type="dcterms:W3CDTF">2026-04-08T20:32:00Z</dcterms:modified>
</cp:coreProperties>
</file>