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D022" w14:textId="77777777" w:rsidR="00027D47" w:rsidRPr="00027D47" w:rsidRDefault="00027D47" w:rsidP="00027D47">
      <w:pPr>
        <w:rPr>
          <w:b/>
          <w:bCs/>
          <w:lang w:val="pt-BR"/>
        </w:rPr>
      </w:pPr>
      <w:r w:rsidRPr="00027D47">
        <w:rPr>
          <w:b/>
          <w:bCs/>
          <w:lang w:val="pt-BR"/>
        </w:rPr>
        <w:t>3. Dois comprovantes de domicílio em Roraima (1 antigo + 1 atual) - PF</w:t>
      </w:r>
    </w:p>
    <w:p w14:paraId="443EEC49" w14:textId="444B6E22" w:rsidR="00562DBE" w:rsidRPr="00562DBE" w:rsidRDefault="00027D47">
      <w:pPr>
        <w:rPr>
          <w:b/>
          <w:bCs/>
          <w:lang w:val="pt-BR"/>
        </w:rPr>
      </w:pPr>
      <w:r w:rsidRPr="00562DBE">
        <w:rPr>
          <w:b/>
          <w:bCs/>
          <w:lang w:val="pt-BR"/>
        </w:rPr>
        <w:t>COMPROVANTE DE ENDEREÇO ANTIGO</w:t>
      </w:r>
    </w:p>
    <w:p w14:paraId="1250CBDA" w14:textId="63AB789C" w:rsidR="00CA5437" w:rsidRDefault="00562DBE">
      <w:r>
        <w:rPr>
          <w:noProof/>
        </w:rPr>
        <w:drawing>
          <wp:inline distT="0" distB="0" distL="0" distR="0" wp14:anchorId="71355CBC" wp14:editId="273393C8">
            <wp:extent cx="4611757" cy="7082815"/>
            <wp:effectExtent l="0" t="0" r="0" b="381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943" cy="713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6C650" w14:textId="77777777" w:rsidR="00027D47" w:rsidRDefault="00027D47"/>
    <w:p w14:paraId="6EEE84BF" w14:textId="77777777" w:rsidR="00027D47" w:rsidRDefault="00027D47"/>
    <w:p w14:paraId="501501F4" w14:textId="77777777" w:rsidR="00027D47" w:rsidRDefault="00027D47"/>
    <w:p w14:paraId="713AC02D" w14:textId="77777777" w:rsidR="00027D47" w:rsidRDefault="00027D47"/>
    <w:p w14:paraId="6243C85B" w14:textId="77777777" w:rsidR="00027D47" w:rsidRDefault="00027D47"/>
    <w:p w14:paraId="0D3BC9EE" w14:textId="257AE75D" w:rsidR="00027D47" w:rsidRPr="00027D47" w:rsidRDefault="00027D47">
      <w:pPr>
        <w:rPr>
          <w:b/>
          <w:bCs/>
        </w:rPr>
      </w:pPr>
      <w:r w:rsidRPr="00027D47">
        <w:rPr>
          <w:b/>
          <w:bCs/>
        </w:rPr>
        <w:t>COMPROVANTE DE ENDEREÇO ATUAL</w:t>
      </w:r>
    </w:p>
    <w:p w14:paraId="123A5A6B" w14:textId="73742CE0" w:rsidR="00562DBE" w:rsidRDefault="00027D47">
      <w:r w:rsidRPr="000D5E85">
        <w:rPr>
          <w:noProof/>
          <w:lang w:val="pt-BR"/>
        </w:rPr>
        <w:drawing>
          <wp:inline distT="0" distB="0" distL="0" distR="0" wp14:anchorId="4AEA7DEB" wp14:editId="20ED739E">
            <wp:extent cx="4551006" cy="8255479"/>
            <wp:effectExtent l="0" t="0" r="2540" b="0"/>
            <wp:docPr id="201687819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438" cy="828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2D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BE"/>
    <w:rsid w:val="00027D47"/>
    <w:rsid w:val="00124E3A"/>
    <w:rsid w:val="00140535"/>
    <w:rsid w:val="00562DBE"/>
    <w:rsid w:val="006F2699"/>
    <w:rsid w:val="007C1B4D"/>
    <w:rsid w:val="008F779F"/>
    <w:rsid w:val="00BF7A8C"/>
    <w:rsid w:val="00CA5437"/>
    <w:rsid w:val="00FB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6A5A"/>
  <w15:chartTrackingRefBased/>
  <w15:docId w15:val="{F02C57F7-096B-462A-94B4-FAE3EA33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2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2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2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2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2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2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2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2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2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2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2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2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2D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2DB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2D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2D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2D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2D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2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2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2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2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2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2D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2D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2DB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2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2DB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2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</Words>
  <Characters>119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Miranda</dc:creator>
  <cp:keywords/>
  <dc:description/>
  <cp:lastModifiedBy>Humberto Miranda</cp:lastModifiedBy>
  <cp:revision>2</cp:revision>
  <dcterms:created xsi:type="dcterms:W3CDTF">2026-04-07T22:17:00Z</dcterms:created>
  <dcterms:modified xsi:type="dcterms:W3CDTF">2026-04-07T22:29:00Z</dcterms:modified>
</cp:coreProperties>
</file>