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01353" w14:textId="77777777" w:rsidR="004C0F6E" w:rsidRDefault="00000000">
      <w:pPr>
        <w:spacing w:after="0" w:line="265" w:lineRule="auto"/>
        <w:ind w:left="1234" w:hanging="10"/>
      </w:pPr>
      <w:r>
        <w:rPr>
          <w:sz w:val="28"/>
        </w:rPr>
        <w:t>COMPROVAÇÃO DE ATUAÇÃO SOCIAL OU PROFISSIONAL</w:t>
      </w:r>
    </w:p>
    <w:p w14:paraId="709233FC" w14:textId="77777777" w:rsidR="004C0F6E" w:rsidRDefault="00000000">
      <w:pPr>
        <w:pStyle w:val="Ttulo1"/>
        <w:spacing w:after="440"/>
      </w:pPr>
      <w:r>
        <w:t>NAS ÁREAS ARTÍSTICA E CULTURAL</w:t>
      </w:r>
    </w:p>
    <w:p w14:paraId="33E14CC6" w14:textId="77777777" w:rsidR="004C0F6E" w:rsidRDefault="00000000">
      <w:pPr>
        <w:spacing w:after="528" w:line="265" w:lineRule="auto"/>
        <w:ind w:left="1897" w:hanging="10"/>
      </w:pPr>
      <w:r>
        <w:rPr>
          <w:sz w:val="28"/>
        </w:rPr>
        <w:t>AUTODECLARACÃO DE ATUACÃO CULTURAL</w:t>
      </w:r>
    </w:p>
    <w:p w14:paraId="654B1614" w14:textId="77777777" w:rsidR="004C0F6E" w:rsidRDefault="00000000">
      <w:pPr>
        <w:spacing w:after="215" w:line="265" w:lineRule="auto"/>
        <w:ind w:left="14" w:hanging="10"/>
      </w:pPr>
      <w:r>
        <w:rPr>
          <w:sz w:val="28"/>
        </w:rPr>
        <w:t>DADOS DO REQUERENTE</w:t>
      </w:r>
    </w:p>
    <w:p w14:paraId="0C9AE86B" w14:textId="77777777" w:rsidR="004C0F6E" w:rsidRDefault="00000000">
      <w:pPr>
        <w:spacing w:after="0" w:line="265" w:lineRule="auto"/>
        <w:ind w:left="14" w:hanging="10"/>
      </w:pPr>
      <w:r>
        <w:rPr>
          <w:sz w:val="28"/>
        </w:rPr>
        <w:t>Nome completo: DANIEL DE JESUS PINHEIRO DOS SANTOS</w:t>
      </w:r>
    </w:p>
    <w:p w14:paraId="2DD2FA9C" w14:textId="77777777" w:rsidR="004C0F6E" w:rsidRDefault="00000000">
      <w:pPr>
        <w:spacing w:after="39" w:line="265" w:lineRule="auto"/>
        <w:ind w:left="14" w:hanging="10"/>
      </w:pPr>
      <w:r>
        <w:rPr>
          <w:sz w:val="28"/>
        </w:rPr>
        <w:t>Apelido / Nome artístico: DANIEL SANTOS</w:t>
      </w:r>
    </w:p>
    <w:p w14:paraId="11E4ECD2" w14:textId="77777777" w:rsidR="004C0F6E" w:rsidRDefault="00000000">
      <w:pPr>
        <w:spacing w:after="45" w:line="251" w:lineRule="auto"/>
        <w:ind w:left="29" w:right="1099" w:hanging="10"/>
        <w:jc w:val="both"/>
      </w:pPr>
      <w:r>
        <w:rPr>
          <w:sz w:val="26"/>
        </w:rPr>
        <w:t>Data de nascimento: 15/12/1979</w:t>
      </w:r>
    </w:p>
    <w:p w14:paraId="165DE5F8" w14:textId="77777777" w:rsidR="004C0F6E" w:rsidRDefault="00000000">
      <w:pPr>
        <w:spacing w:after="0" w:line="265" w:lineRule="auto"/>
        <w:ind w:left="14" w:hanging="10"/>
      </w:pPr>
      <w:r>
        <w:rPr>
          <w:sz w:val="28"/>
        </w:rPr>
        <w:t>Local de nascimento: SANTA LUZIA DO PARUÁ - MA</w:t>
      </w:r>
    </w:p>
    <w:p w14:paraId="2B4C1EFB" w14:textId="77777777" w:rsidR="004C0F6E" w:rsidRDefault="00000000">
      <w:pPr>
        <w:spacing w:after="0" w:line="265" w:lineRule="auto"/>
        <w:ind w:left="14" w:right="3082" w:hanging="10"/>
      </w:pPr>
      <w:r>
        <w:rPr>
          <w:sz w:val="28"/>
        </w:rPr>
        <w:t>Endereço residencial: RUA PARMA, n</w:t>
      </w:r>
      <w:r>
        <w:rPr>
          <w:sz w:val="28"/>
          <w:vertAlign w:val="superscript"/>
        </w:rPr>
        <w:t xml:space="preserve">o </w:t>
      </w:r>
      <w:r>
        <w:rPr>
          <w:sz w:val="28"/>
        </w:rPr>
        <w:t>493, CEP: 69373-000</w:t>
      </w:r>
    </w:p>
    <w:p w14:paraId="224D4C64" w14:textId="77777777" w:rsidR="004C0F6E" w:rsidRDefault="00000000">
      <w:pPr>
        <w:spacing w:after="99"/>
        <w:ind w:left="6312"/>
      </w:pPr>
      <w:r>
        <w:rPr>
          <w:noProof/>
        </w:rPr>
        <w:drawing>
          <wp:inline distT="0" distB="0" distL="0" distR="0" wp14:anchorId="2365F2F0" wp14:editId="1925AD2B">
            <wp:extent cx="426749" cy="21338"/>
            <wp:effectExtent l="0" t="0" r="0" b="0"/>
            <wp:docPr id="4590" name="Picture 4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0" name="Picture 459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749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5D91" w14:textId="77777777" w:rsidR="004C0F6E" w:rsidRDefault="00000000">
      <w:pPr>
        <w:spacing w:after="0" w:line="265" w:lineRule="auto"/>
        <w:ind w:left="14" w:hanging="10"/>
      </w:pPr>
      <w:r>
        <w:rPr>
          <w:sz w:val="28"/>
        </w:rPr>
        <w:t xml:space="preserve">Município: RORAINÓPOLIS / RR Unidade da Federação: RORAIMA </w:t>
      </w:r>
      <w:r>
        <w:rPr>
          <w:noProof/>
        </w:rPr>
        <w:drawing>
          <wp:inline distT="0" distB="0" distL="0" distR="0" wp14:anchorId="55710524" wp14:editId="6BDF0A98">
            <wp:extent cx="6096" cy="12193"/>
            <wp:effectExtent l="0" t="0" r="0" b="0"/>
            <wp:docPr id="1138" name="Picture 1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1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A30DC" w14:textId="77777777" w:rsidR="004C0F6E" w:rsidRDefault="00000000">
      <w:pPr>
        <w:spacing w:after="121" w:line="265" w:lineRule="auto"/>
        <w:ind w:left="14" w:hanging="10"/>
      </w:pPr>
      <w:r>
        <w:rPr>
          <w:sz w:val="28"/>
        </w:rPr>
        <w:t>RG: 245.849 CPF 812.191.302-06 Data/Local de expedição: RORAINÓPOLIS / RR</w:t>
      </w:r>
    </w:p>
    <w:p w14:paraId="0A212FB5" w14:textId="77777777" w:rsidR="004C0F6E" w:rsidRDefault="00000000">
      <w:pPr>
        <w:spacing w:after="432" w:line="251" w:lineRule="auto"/>
        <w:ind w:left="29" w:right="1099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A66539" wp14:editId="18862D3A">
                <wp:simplePos x="0" y="0"/>
                <wp:positionH relativeFrom="column">
                  <wp:posOffset>1115643</wp:posOffset>
                </wp:positionH>
                <wp:positionV relativeFrom="paragraph">
                  <wp:posOffset>123651</wp:posOffset>
                </wp:positionV>
                <wp:extent cx="1877694" cy="1"/>
                <wp:effectExtent l="0" t="0" r="0" b="0"/>
                <wp:wrapNone/>
                <wp:docPr id="4597" name="Group 4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4" cy="1"/>
                          <a:chOff x="0" y="0"/>
                          <a:chExt cx="1877694" cy="1"/>
                        </a:xfrm>
                      </wpg:grpSpPr>
                      <wps:wsp>
                        <wps:cNvPr id="4596" name="Shape 4596"/>
                        <wps:cNvSpPr/>
                        <wps:spPr>
                          <a:xfrm>
                            <a:off x="0" y="0"/>
                            <a:ext cx="18776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694">
                                <a:moveTo>
                                  <a:pt x="0" y="0"/>
                                </a:moveTo>
                                <a:lnTo>
                                  <a:pt x="1877694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97" style="width:147.85pt;height:7.87402e-05pt;position:absolute;z-index:-2147483648;mso-position-horizontal-relative:text;mso-position-horizontal:absolute;margin-left:87.8459pt;mso-position-vertical-relative:text;margin-top:9.7363pt;" coordsize="18776,0">
                <v:shape id="Shape 4596" style="position:absolute;width:18776;height:0;left:0;top:0;" coordsize="1877694,0" path="m0,0l1877694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E81C4A9" wp14:editId="03628940">
            <wp:simplePos x="0" y="0"/>
            <wp:positionH relativeFrom="column">
              <wp:posOffset>-9144</wp:posOffset>
            </wp:positionH>
            <wp:positionV relativeFrom="paragraph">
              <wp:posOffset>492494</wp:posOffset>
            </wp:positionV>
            <wp:extent cx="9145" cy="15241"/>
            <wp:effectExtent l="0" t="0" r="0" b="0"/>
            <wp:wrapSquare wrapText="bothSides"/>
            <wp:docPr id="1139" name="Picture 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Declaro, para os devidos fins, que atuei social ou profissionalmente nas áreas artística e cultural nos 12 (doze) meses anteriores à data de publicação do edital 001/2026 DA LEI DE INCENTIVO À CULTURA DA CULTURA, conforme lista de atividades apresentada a seguir:</w:t>
      </w:r>
    </w:p>
    <w:p w14:paraId="362FE6AE" w14:textId="77777777" w:rsidR="004C0F6E" w:rsidRDefault="00000000">
      <w:pPr>
        <w:spacing w:after="164" w:line="265" w:lineRule="auto"/>
        <w:ind w:left="14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7638077B" wp14:editId="5E83F277">
            <wp:simplePos x="0" y="0"/>
            <wp:positionH relativeFrom="page">
              <wp:posOffset>393218</wp:posOffset>
            </wp:positionH>
            <wp:positionV relativeFrom="page">
              <wp:posOffset>5041871</wp:posOffset>
            </wp:positionV>
            <wp:extent cx="15241" cy="9145"/>
            <wp:effectExtent l="0" t="0" r="0" b="0"/>
            <wp:wrapSquare wrapText="bothSides"/>
            <wp:docPr id="1140" name="Picture 1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" name="Picture 1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06F9B7F2" wp14:editId="351263EE">
            <wp:simplePos x="0" y="0"/>
            <wp:positionH relativeFrom="page">
              <wp:posOffset>393218</wp:posOffset>
            </wp:positionH>
            <wp:positionV relativeFrom="page">
              <wp:posOffset>5069306</wp:posOffset>
            </wp:positionV>
            <wp:extent cx="24386" cy="15241"/>
            <wp:effectExtent l="0" t="0" r="0" b="0"/>
            <wp:wrapSquare wrapText="bothSides"/>
            <wp:docPr id="1141" name="Picture 1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" name="Picture 114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D9070F6" wp14:editId="494A5C7E">
            <wp:simplePos x="0" y="0"/>
            <wp:positionH relativeFrom="page">
              <wp:posOffset>402363</wp:posOffset>
            </wp:positionH>
            <wp:positionV relativeFrom="page">
              <wp:posOffset>5093692</wp:posOffset>
            </wp:positionV>
            <wp:extent cx="3048" cy="3048"/>
            <wp:effectExtent l="0" t="0" r="0" b="0"/>
            <wp:wrapSquare wrapText="bothSides"/>
            <wp:docPr id="1142" name="Picture 1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" name="Picture 11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ATIVIDADES REALIZADAS (Mês/Ano)</w:t>
      </w:r>
    </w:p>
    <w:p w14:paraId="66B17654" w14:textId="543DA448" w:rsidR="004C0F6E" w:rsidRDefault="00000000">
      <w:pPr>
        <w:spacing w:after="0" w:line="265" w:lineRule="auto"/>
        <w:ind w:left="384" w:hanging="10"/>
      </w:pPr>
      <w:r>
        <w:rPr>
          <w:sz w:val="28"/>
        </w:rPr>
        <w:t>&gt; JUNHO -2024 A 2025 (LEI</w:t>
      </w:r>
      <w:r w:rsidR="00E113AA">
        <w:rPr>
          <w:sz w:val="28"/>
        </w:rPr>
        <w:t xml:space="preserve"> PAULO GUSTAVO</w:t>
      </w:r>
      <w:r>
        <w:rPr>
          <w:sz w:val="28"/>
        </w:rPr>
        <w:t>)</w:t>
      </w:r>
    </w:p>
    <w:p w14:paraId="41155B8B" w14:textId="77777777" w:rsidR="004C0F6E" w:rsidRDefault="00000000">
      <w:pPr>
        <w:spacing w:after="284" w:line="251" w:lineRule="auto"/>
        <w:ind w:left="701" w:right="1099" w:hanging="10"/>
        <w:jc w:val="both"/>
      </w:pPr>
      <w:r>
        <w:rPr>
          <w:sz w:val="26"/>
        </w:rPr>
        <w:t>MINIDOCUMENTÁRIO "ASSALTO À AGÊNCIA 3994"</w:t>
      </w:r>
    </w:p>
    <w:p w14:paraId="6B65B3F7" w14:textId="77777777" w:rsidR="004C0F6E" w:rsidRDefault="00000000">
      <w:pPr>
        <w:pStyle w:val="Ttulo1"/>
        <w:ind w:left="355"/>
      </w:pPr>
      <w:r>
        <w:t>&gt; ABRIL- 2025 A 2026 (LEI ALDIR BLANC)</w:t>
      </w:r>
    </w:p>
    <w:p w14:paraId="37B60E15" w14:textId="77777777" w:rsidR="004C0F6E" w:rsidRDefault="00000000">
      <w:pPr>
        <w:spacing w:after="0" w:line="265" w:lineRule="auto"/>
        <w:ind w:left="692" w:hanging="10"/>
      </w:pPr>
      <w:r>
        <w:rPr>
          <w:sz w:val="28"/>
        </w:rPr>
        <w:t>I MOSTRA CULTURAL DE CINEMA E AUDIOVISUAL DE RORAINÓPOLIS</w:t>
      </w:r>
    </w:p>
    <w:p w14:paraId="5E46FF23" w14:textId="77777777" w:rsidR="004C0F6E" w:rsidRDefault="00000000">
      <w:pPr>
        <w:spacing w:after="14" w:line="251" w:lineRule="auto"/>
        <w:ind w:left="29" w:right="1099" w:hanging="10"/>
        <w:jc w:val="both"/>
      </w:pPr>
      <w:r>
        <w:rPr>
          <w:sz w:val="26"/>
        </w:rPr>
        <w:t>Rorainópolis, 27 de abril de 2026</w:t>
      </w:r>
    </w:p>
    <w:p w14:paraId="64B6D4CE" w14:textId="77777777" w:rsidR="004C0F6E" w:rsidRDefault="00000000">
      <w:pPr>
        <w:spacing w:after="0" w:line="265" w:lineRule="auto"/>
        <w:ind w:left="14" w:hanging="10"/>
      </w:pPr>
      <w:r>
        <w:rPr>
          <w:noProof/>
        </w:rPr>
        <w:drawing>
          <wp:inline distT="0" distB="0" distL="0" distR="0" wp14:anchorId="44CB206B" wp14:editId="3FA7901F">
            <wp:extent cx="4249198" cy="829135"/>
            <wp:effectExtent l="0" t="0" r="0" b="0"/>
            <wp:docPr id="4594" name="Picture 4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4" name="Picture 45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49198" cy="82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DANIEL</w:t>
      </w:r>
    </w:p>
    <w:p w14:paraId="550EBCAD" w14:textId="77777777" w:rsidR="004C0F6E" w:rsidRDefault="00000000">
      <w:pPr>
        <w:spacing w:after="156" w:line="251" w:lineRule="auto"/>
        <w:ind w:left="29" w:right="1099" w:hanging="10"/>
        <w:jc w:val="both"/>
      </w:pPr>
      <w:r>
        <w:rPr>
          <w:sz w:val="26"/>
        </w:rPr>
        <w:t>Assinatura do Agente Cultura/</w:t>
      </w:r>
    </w:p>
    <w:p w14:paraId="31690A85" w14:textId="77777777" w:rsidR="004C0F6E" w:rsidRDefault="00000000">
      <w:pPr>
        <w:pStyle w:val="Ttulo2"/>
      </w:pPr>
      <w:r>
        <w:t>CPF: 812.191.302-06</w:t>
      </w:r>
    </w:p>
    <w:p w14:paraId="25C569B5" w14:textId="77777777" w:rsidR="004C0F6E" w:rsidRDefault="00000000">
      <w:pPr>
        <w:spacing w:after="1829" w:line="251" w:lineRule="auto"/>
        <w:ind w:left="29" w:right="1099" w:hanging="10"/>
        <w:jc w:val="both"/>
      </w:pPr>
      <w:r>
        <w:rPr>
          <w:sz w:val="26"/>
        </w:rPr>
        <w:t>CEC N</w:t>
      </w:r>
      <w:r>
        <w:rPr>
          <w:sz w:val="26"/>
          <w:vertAlign w:val="superscript"/>
        </w:rPr>
        <w:t xml:space="preserve">O </w:t>
      </w:r>
      <w:r>
        <w:rPr>
          <w:sz w:val="26"/>
        </w:rPr>
        <w:t>P2025.0031</w:t>
      </w:r>
    </w:p>
    <w:p w14:paraId="217512FB" w14:textId="77777777" w:rsidR="004C0F6E" w:rsidRDefault="00000000">
      <w:pPr>
        <w:spacing w:after="0"/>
        <w:jc w:val="right"/>
      </w:pPr>
      <w:r>
        <w:rPr>
          <w:sz w:val="12"/>
        </w:rPr>
        <w:lastRenderedPageBreak/>
        <w:t>Digitalizado com CamScanner</w:t>
      </w:r>
    </w:p>
    <w:sectPr w:rsidR="004C0F6E">
      <w:pgSz w:w="11900" w:h="16840"/>
      <w:pgMar w:top="1440" w:right="336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6E"/>
    <w:rsid w:val="004C0F6E"/>
    <w:rsid w:val="00C6441D"/>
    <w:rsid w:val="00E1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D655"/>
  <w15:docId w15:val="{D40BF1A5-3166-4B8D-A4B1-D308EB96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2381" w:hanging="10"/>
      <w:outlineLvl w:val="0"/>
    </w:pPr>
    <w:rPr>
      <w:rFonts w:ascii="Calibri" w:eastAsia="Calibri" w:hAnsi="Calibri" w:cs="Calibri"/>
      <w:color w:val="000000"/>
      <w:sz w:val="3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29"/>
      <w:outlineLvl w:val="1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940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27-04-2026 10.59</dc:title>
  <dc:subject>CamScanner 27-04-2026 10.59</dc:subject>
  <dc:creator>CamScanner</dc:creator>
  <cp:keywords/>
  <cp:lastModifiedBy>Lindeson dos santos</cp:lastModifiedBy>
  <cp:revision>2</cp:revision>
  <dcterms:created xsi:type="dcterms:W3CDTF">2026-04-27T16:15:00Z</dcterms:created>
  <dcterms:modified xsi:type="dcterms:W3CDTF">2026-04-27T16:15:00Z</dcterms:modified>
</cp:coreProperties>
</file>