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9F6C" w14:textId="39DD1B14" w:rsidR="0016534A" w:rsidRDefault="0016534A" w:rsidP="0016534A">
      <w:pPr>
        <w:rPr>
          <w:b/>
          <w:bCs/>
        </w:rPr>
      </w:pPr>
      <w:r>
        <w:rPr>
          <w:b/>
          <w:bCs/>
        </w:rPr>
        <w:t>REPERTÓRIO DO FORRÓ FOLIA 2026</w:t>
      </w:r>
    </w:p>
    <w:p w14:paraId="57ADE23C" w14:textId="5ECFB7F2" w:rsidR="0016534A" w:rsidRPr="0016534A" w:rsidRDefault="0016534A" w:rsidP="0016534A">
      <w:pPr>
        <w:rPr>
          <w:b/>
          <w:bCs/>
        </w:rPr>
      </w:pPr>
      <w:r w:rsidRPr="0016534A">
        <w:rPr>
          <w:b/>
          <w:bCs/>
        </w:rPr>
        <w:t>Xote de Buteco (forró tradicional / pé de serra)</w:t>
      </w:r>
    </w:p>
    <w:p w14:paraId="08F6A282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Asa Branca </w:t>
      </w:r>
    </w:p>
    <w:p w14:paraId="78C4F9DD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Xote das Meninas </w:t>
      </w:r>
    </w:p>
    <w:p w14:paraId="37B28CAB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Olha Pro Céu </w:t>
      </w:r>
    </w:p>
    <w:p w14:paraId="57CB5FD9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Anunciação </w:t>
      </w:r>
    </w:p>
    <w:p w14:paraId="3028FEF8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Esperando na Janela </w:t>
      </w:r>
    </w:p>
    <w:p w14:paraId="2FCA4297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Feira de </w:t>
      </w:r>
      <w:proofErr w:type="spellStart"/>
      <w:r w:rsidRPr="0016534A">
        <w:t>Mangaio</w:t>
      </w:r>
      <w:proofErr w:type="spellEnd"/>
      <w:r w:rsidRPr="0016534A">
        <w:t xml:space="preserve"> </w:t>
      </w:r>
    </w:p>
    <w:p w14:paraId="7D69742B" w14:textId="77777777" w:rsidR="0016534A" w:rsidRPr="0016534A" w:rsidRDefault="0016534A" w:rsidP="0016534A">
      <w:pPr>
        <w:numPr>
          <w:ilvl w:val="0"/>
          <w:numId w:val="1"/>
        </w:numPr>
      </w:pPr>
      <w:proofErr w:type="spellStart"/>
      <w:r w:rsidRPr="0016534A">
        <w:t>Qui</w:t>
      </w:r>
      <w:proofErr w:type="spellEnd"/>
      <w:r w:rsidRPr="0016534A">
        <w:t xml:space="preserve"> Nem Jiló </w:t>
      </w:r>
    </w:p>
    <w:p w14:paraId="519A833E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Riacho do Navio </w:t>
      </w:r>
    </w:p>
    <w:p w14:paraId="2FA9B179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Pagode Russo </w:t>
      </w:r>
    </w:p>
    <w:p w14:paraId="1C0A4188" w14:textId="77777777" w:rsidR="0016534A" w:rsidRPr="0016534A" w:rsidRDefault="0016534A" w:rsidP="0016534A">
      <w:pPr>
        <w:numPr>
          <w:ilvl w:val="0"/>
          <w:numId w:val="1"/>
        </w:numPr>
      </w:pPr>
      <w:r w:rsidRPr="0016534A">
        <w:t xml:space="preserve">Sala de Reboco </w:t>
      </w:r>
    </w:p>
    <w:p w14:paraId="5080B853" w14:textId="77777777" w:rsidR="0016534A" w:rsidRPr="0016534A" w:rsidRDefault="0016534A" w:rsidP="0016534A">
      <w:r w:rsidRPr="0016534A">
        <w:pict w14:anchorId="3CEE5BCE">
          <v:rect id="_x0000_i1049" style="width:0;height:1.5pt" o:hralign="center" o:hrstd="t" o:hr="t" fillcolor="#a0a0a0" stroked="f"/>
        </w:pict>
      </w:r>
    </w:p>
    <w:p w14:paraId="752C31A6" w14:textId="77777777" w:rsidR="0016534A" w:rsidRPr="0016534A" w:rsidRDefault="0016534A" w:rsidP="0016534A">
      <w:pPr>
        <w:rPr>
          <w:b/>
          <w:bCs/>
        </w:rPr>
      </w:pPr>
      <w:r w:rsidRPr="0016534A">
        <w:rPr>
          <w:rFonts w:ascii="Segoe UI Emoji" w:hAnsi="Segoe UI Emoji" w:cs="Segoe UI Emoji"/>
          <w:b/>
          <w:bCs/>
        </w:rPr>
        <w:t>🎤</w:t>
      </w:r>
      <w:r w:rsidRPr="0016534A">
        <w:rPr>
          <w:b/>
          <w:bCs/>
        </w:rPr>
        <w:t xml:space="preserve"> Forrozão Sacolejo (forró eletrônico / dançante)</w:t>
      </w:r>
    </w:p>
    <w:p w14:paraId="44923687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Rindo à Toa </w:t>
      </w:r>
    </w:p>
    <w:p w14:paraId="3842AFD0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Meu Vaqueiro, Meu Peão </w:t>
      </w:r>
    </w:p>
    <w:p w14:paraId="715F7F13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Tareco e Mariola </w:t>
      </w:r>
    </w:p>
    <w:p w14:paraId="779AE4CD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Tentativas em Vão </w:t>
      </w:r>
    </w:p>
    <w:p w14:paraId="0C4871B4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Amor Falso </w:t>
      </w:r>
    </w:p>
    <w:p w14:paraId="523EC927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Se Avexe Não </w:t>
      </w:r>
    </w:p>
    <w:p w14:paraId="4DB7B0F0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Coração (Calcinha Preta) </w:t>
      </w:r>
    </w:p>
    <w:p w14:paraId="1B0BC3E0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Hoje à Noite </w:t>
      </w:r>
    </w:p>
    <w:p w14:paraId="2D66364D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Você Não Vale Nada </w:t>
      </w:r>
    </w:p>
    <w:p w14:paraId="453DFE37" w14:textId="77777777" w:rsidR="0016534A" w:rsidRPr="0016534A" w:rsidRDefault="0016534A" w:rsidP="0016534A">
      <w:pPr>
        <w:numPr>
          <w:ilvl w:val="0"/>
          <w:numId w:val="2"/>
        </w:numPr>
      </w:pPr>
      <w:r w:rsidRPr="0016534A">
        <w:t xml:space="preserve">Dança do Ventre </w:t>
      </w:r>
    </w:p>
    <w:p w14:paraId="764E6070" w14:textId="77777777" w:rsidR="0016534A" w:rsidRPr="0016534A" w:rsidRDefault="0016534A" w:rsidP="0016534A">
      <w:r w:rsidRPr="0016534A">
        <w:pict w14:anchorId="1F44B8FE">
          <v:rect id="_x0000_i1050" style="width:0;height:1.5pt" o:hralign="center" o:hrstd="t" o:hr="t" fillcolor="#a0a0a0" stroked="f"/>
        </w:pict>
      </w:r>
    </w:p>
    <w:p w14:paraId="37D6AE6F" w14:textId="77777777" w:rsidR="0016534A" w:rsidRPr="0016534A" w:rsidRDefault="0016534A" w:rsidP="0016534A">
      <w:pPr>
        <w:rPr>
          <w:b/>
          <w:bCs/>
        </w:rPr>
      </w:pPr>
      <w:r w:rsidRPr="0016534A">
        <w:rPr>
          <w:rFonts w:ascii="Segoe UI Emoji" w:hAnsi="Segoe UI Emoji" w:cs="Segoe UI Emoji"/>
          <w:b/>
          <w:bCs/>
        </w:rPr>
        <w:t>🎤</w:t>
      </w:r>
      <w:r w:rsidRPr="0016534A">
        <w:rPr>
          <w:b/>
          <w:bCs/>
        </w:rPr>
        <w:t xml:space="preserve"> Pipoquinha de Normandia (forró jovem / animado)</w:t>
      </w:r>
    </w:p>
    <w:p w14:paraId="7E88F7AA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Jenifer </w:t>
      </w:r>
    </w:p>
    <w:p w14:paraId="679240F2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O Sol </w:t>
      </w:r>
    </w:p>
    <w:p w14:paraId="70D27E6B" w14:textId="77777777" w:rsidR="0016534A" w:rsidRPr="0016534A" w:rsidRDefault="0016534A" w:rsidP="0016534A">
      <w:pPr>
        <w:numPr>
          <w:ilvl w:val="0"/>
          <w:numId w:val="3"/>
        </w:numPr>
      </w:pPr>
      <w:proofErr w:type="spellStart"/>
      <w:r w:rsidRPr="0016534A">
        <w:lastRenderedPageBreak/>
        <w:t>Contatinho</w:t>
      </w:r>
      <w:proofErr w:type="spellEnd"/>
      <w:r w:rsidRPr="0016534A">
        <w:t xml:space="preserve"> </w:t>
      </w:r>
    </w:p>
    <w:p w14:paraId="5648CE66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Investe em Mim </w:t>
      </w:r>
    </w:p>
    <w:p w14:paraId="4222FEE3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Baby Me Atende </w:t>
      </w:r>
    </w:p>
    <w:p w14:paraId="53993084" w14:textId="77777777" w:rsidR="0016534A" w:rsidRPr="0016534A" w:rsidRDefault="0016534A" w:rsidP="0016534A">
      <w:pPr>
        <w:numPr>
          <w:ilvl w:val="0"/>
          <w:numId w:val="3"/>
        </w:numPr>
      </w:pPr>
      <w:proofErr w:type="gramStart"/>
      <w:r w:rsidRPr="0016534A">
        <w:t>Senta</w:t>
      </w:r>
      <w:proofErr w:type="gramEnd"/>
      <w:r w:rsidRPr="0016534A">
        <w:t xml:space="preserve"> Danada </w:t>
      </w:r>
    </w:p>
    <w:p w14:paraId="36E720EE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Só Você </w:t>
      </w:r>
    </w:p>
    <w:p w14:paraId="5BE7104B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Melhor Eu Ir </w:t>
      </w:r>
    </w:p>
    <w:p w14:paraId="4A68F22D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Tudo OK </w:t>
      </w:r>
    </w:p>
    <w:p w14:paraId="371F7586" w14:textId="77777777" w:rsidR="0016534A" w:rsidRPr="0016534A" w:rsidRDefault="0016534A" w:rsidP="0016534A">
      <w:pPr>
        <w:numPr>
          <w:ilvl w:val="0"/>
          <w:numId w:val="3"/>
        </w:numPr>
      </w:pPr>
      <w:r w:rsidRPr="0016534A">
        <w:t xml:space="preserve">Aquele 1% </w:t>
      </w:r>
    </w:p>
    <w:p w14:paraId="4CEC72F7" w14:textId="77777777" w:rsidR="0016534A" w:rsidRPr="0016534A" w:rsidRDefault="0016534A" w:rsidP="0016534A">
      <w:r w:rsidRPr="0016534A">
        <w:pict w14:anchorId="2A79A2DE">
          <v:rect id="_x0000_i1051" style="width:0;height:1.5pt" o:hralign="center" o:hrstd="t" o:hr="t" fillcolor="#a0a0a0" stroked="f"/>
        </w:pict>
      </w:r>
    </w:p>
    <w:p w14:paraId="26034D0B" w14:textId="77777777" w:rsidR="0016534A" w:rsidRPr="0016534A" w:rsidRDefault="0016534A" w:rsidP="0016534A">
      <w:pPr>
        <w:rPr>
          <w:b/>
          <w:bCs/>
        </w:rPr>
      </w:pPr>
      <w:r w:rsidRPr="0016534A">
        <w:rPr>
          <w:rFonts w:ascii="Segoe UI Emoji" w:hAnsi="Segoe UI Emoji" w:cs="Segoe UI Emoji"/>
          <w:b/>
          <w:bCs/>
        </w:rPr>
        <w:t>🎤</w:t>
      </w:r>
      <w:r w:rsidRPr="0016534A">
        <w:rPr>
          <w:b/>
          <w:bCs/>
        </w:rPr>
        <w:t xml:space="preserve"> </w:t>
      </w:r>
      <w:proofErr w:type="spellStart"/>
      <w:r w:rsidRPr="0016534A">
        <w:rPr>
          <w:b/>
          <w:bCs/>
        </w:rPr>
        <w:t>Fuzuêra</w:t>
      </w:r>
      <w:proofErr w:type="spellEnd"/>
      <w:r w:rsidRPr="0016534A">
        <w:rPr>
          <w:b/>
          <w:bCs/>
        </w:rPr>
        <w:t xml:space="preserve"> (mistura de forró com swing e axé)</w:t>
      </w:r>
    </w:p>
    <w:p w14:paraId="4C40BA86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Baianidade Nagô (versão forró) </w:t>
      </w:r>
    </w:p>
    <w:p w14:paraId="6A409040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Arerê </w:t>
      </w:r>
    </w:p>
    <w:p w14:paraId="49EAE4D4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Tempo de Alegria </w:t>
      </w:r>
    </w:p>
    <w:p w14:paraId="53598357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Sorte Grande </w:t>
      </w:r>
    </w:p>
    <w:p w14:paraId="2C1070C8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Eva </w:t>
      </w:r>
    </w:p>
    <w:p w14:paraId="0DC369C6" w14:textId="77777777" w:rsidR="0016534A" w:rsidRPr="0016534A" w:rsidRDefault="0016534A" w:rsidP="0016534A">
      <w:pPr>
        <w:numPr>
          <w:ilvl w:val="0"/>
          <w:numId w:val="4"/>
        </w:numPr>
      </w:pPr>
      <w:proofErr w:type="spellStart"/>
      <w:r w:rsidRPr="0016534A">
        <w:t>Rebolation</w:t>
      </w:r>
      <w:proofErr w:type="spellEnd"/>
      <w:r w:rsidRPr="0016534A">
        <w:t xml:space="preserve"> (adaptado) </w:t>
      </w:r>
    </w:p>
    <w:p w14:paraId="1CBD7E7D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Dança da Cordinha </w:t>
      </w:r>
    </w:p>
    <w:p w14:paraId="2CAA45AC" w14:textId="77777777" w:rsidR="0016534A" w:rsidRPr="0016534A" w:rsidRDefault="0016534A" w:rsidP="0016534A">
      <w:pPr>
        <w:numPr>
          <w:ilvl w:val="0"/>
          <w:numId w:val="4"/>
        </w:numPr>
      </w:pPr>
      <w:proofErr w:type="spellStart"/>
      <w:r w:rsidRPr="0016534A">
        <w:t>Lepo</w:t>
      </w:r>
      <w:proofErr w:type="spellEnd"/>
      <w:r w:rsidRPr="0016534A">
        <w:t xml:space="preserve"> </w:t>
      </w:r>
      <w:proofErr w:type="spellStart"/>
      <w:r w:rsidRPr="0016534A">
        <w:t>Lepo</w:t>
      </w:r>
      <w:proofErr w:type="spellEnd"/>
      <w:r w:rsidRPr="0016534A">
        <w:t xml:space="preserve"> </w:t>
      </w:r>
    </w:p>
    <w:p w14:paraId="1B3F9D2C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Festa no Interior </w:t>
      </w:r>
    </w:p>
    <w:p w14:paraId="727D519C" w14:textId="77777777" w:rsidR="0016534A" w:rsidRPr="0016534A" w:rsidRDefault="0016534A" w:rsidP="0016534A">
      <w:pPr>
        <w:numPr>
          <w:ilvl w:val="0"/>
          <w:numId w:val="4"/>
        </w:numPr>
      </w:pPr>
      <w:r w:rsidRPr="0016534A">
        <w:t xml:space="preserve">Vem Meu Amor </w:t>
      </w:r>
    </w:p>
    <w:p w14:paraId="4CB0C974" w14:textId="77777777" w:rsidR="0016534A" w:rsidRPr="0016534A" w:rsidRDefault="0016534A" w:rsidP="0016534A">
      <w:r w:rsidRPr="0016534A">
        <w:pict w14:anchorId="1769FA24">
          <v:rect id="_x0000_i1052" style="width:0;height:1.5pt" o:hralign="center" o:hrstd="t" o:hr="t" fillcolor="#a0a0a0" stroked="f"/>
        </w:pict>
      </w:r>
    </w:p>
    <w:p w14:paraId="352D43AE" w14:textId="77777777" w:rsidR="0016534A" w:rsidRPr="0016534A" w:rsidRDefault="0016534A" w:rsidP="0016534A">
      <w:pPr>
        <w:rPr>
          <w:b/>
          <w:bCs/>
        </w:rPr>
      </w:pPr>
      <w:r w:rsidRPr="0016534A">
        <w:rPr>
          <w:rFonts w:ascii="Segoe UI Emoji" w:hAnsi="Segoe UI Emoji" w:cs="Segoe UI Emoji"/>
          <w:b/>
          <w:bCs/>
        </w:rPr>
        <w:t>🎤</w:t>
      </w:r>
      <w:r w:rsidRPr="0016534A">
        <w:rPr>
          <w:b/>
          <w:bCs/>
        </w:rPr>
        <w:t xml:space="preserve"> </w:t>
      </w:r>
      <w:proofErr w:type="spellStart"/>
      <w:r w:rsidRPr="0016534A">
        <w:rPr>
          <w:b/>
          <w:bCs/>
        </w:rPr>
        <w:t>Vandah</w:t>
      </w:r>
      <w:proofErr w:type="spellEnd"/>
      <w:r w:rsidRPr="0016534A">
        <w:rPr>
          <w:b/>
          <w:bCs/>
        </w:rPr>
        <w:t xml:space="preserve"> Guedes (forró romântico / feminino)</w:t>
      </w:r>
    </w:p>
    <w:p w14:paraId="6381C503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t xml:space="preserve">Nem se Despediu de Mim </w:t>
      </w:r>
    </w:p>
    <w:p w14:paraId="046FDFCE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t xml:space="preserve">A Loba </w:t>
      </w:r>
    </w:p>
    <w:p w14:paraId="52E9A1E6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t xml:space="preserve">Brincar de Amar </w:t>
      </w:r>
    </w:p>
    <w:p w14:paraId="67F4DA01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t xml:space="preserve">Garota Safada (medley romântico) </w:t>
      </w:r>
    </w:p>
    <w:p w14:paraId="375C5652" w14:textId="77777777" w:rsidR="0016534A" w:rsidRPr="0016534A" w:rsidRDefault="0016534A" w:rsidP="0016534A">
      <w:pPr>
        <w:numPr>
          <w:ilvl w:val="0"/>
          <w:numId w:val="5"/>
        </w:numPr>
      </w:pPr>
      <w:proofErr w:type="gramStart"/>
      <w:r w:rsidRPr="0016534A">
        <w:t>Pra</w:t>
      </w:r>
      <w:proofErr w:type="gramEnd"/>
      <w:r w:rsidRPr="0016534A">
        <w:t xml:space="preserve"> Você Voltar </w:t>
      </w:r>
      <w:proofErr w:type="gramStart"/>
      <w:r w:rsidRPr="0016534A">
        <w:t>Pra</w:t>
      </w:r>
      <w:proofErr w:type="gramEnd"/>
      <w:r w:rsidRPr="0016534A">
        <w:t xml:space="preserve"> Mim </w:t>
      </w:r>
    </w:p>
    <w:p w14:paraId="6C68483A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t xml:space="preserve">Volta </w:t>
      </w:r>
      <w:proofErr w:type="gramStart"/>
      <w:r w:rsidRPr="0016534A">
        <w:t>Pra</w:t>
      </w:r>
      <w:proofErr w:type="gramEnd"/>
      <w:r w:rsidRPr="0016534A">
        <w:t xml:space="preserve"> Mim </w:t>
      </w:r>
    </w:p>
    <w:p w14:paraId="77A7BB00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lastRenderedPageBreak/>
        <w:t xml:space="preserve">Meu </w:t>
      </w:r>
      <w:proofErr w:type="spellStart"/>
      <w:r w:rsidRPr="0016534A">
        <w:t>Ex</w:t>
      </w:r>
      <w:proofErr w:type="spellEnd"/>
      <w:r w:rsidRPr="0016534A">
        <w:t xml:space="preserve"> Amor </w:t>
      </w:r>
    </w:p>
    <w:p w14:paraId="78BDD86C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t xml:space="preserve">Solidão </w:t>
      </w:r>
    </w:p>
    <w:p w14:paraId="262496F4" w14:textId="77777777" w:rsidR="0016534A" w:rsidRPr="0016534A" w:rsidRDefault="0016534A" w:rsidP="0016534A">
      <w:pPr>
        <w:numPr>
          <w:ilvl w:val="0"/>
          <w:numId w:val="5"/>
        </w:numPr>
      </w:pPr>
      <w:r w:rsidRPr="0016534A">
        <w:t xml:space="preserve">Ligação Urbana </w:t>
      </w:r>
    </w:p>
    <w:p w14:paraId="64BFE1E2" w14:textId="77777777" w:rsidR="0016534A" w:rsidRDefault="0016534A" w:rsidP="0016534A">
      <w:pPr>
        <w:numPr>
          <w:ilvl w:val="0"/>
          <w:numId w:val="5"/>
        </w:numPr>
      </w:pPr>
      <w:r w:rsidRPr="0016534A">
        <w:t xml:space="preserve">Dois Corações </w:t>
      </w:r>
    </w:p>
    <w:p w14:paraId="3C6737AD" w14:textId="77777777" w:rsidR="0016534A" w:rsidRDefault="0016534A" w:rsidP="0016534A">
      <w:pPr>
        <w:numPr>
          <w:ilvl w:val="0"/>
          <w:numId w:val="5"/>
        </w:numPr>
      </w:pPr>
    </w:p>
    <w:p w14:paraId="065DEFE4" w14:textId="77777777" w:rsidR="0016534A" w:rsidRPr="0016534A" w:rsidRDefault="0016534A" w:rsidP="0016534A">
      <w:pPr>
        <w:rPr>
          <w:b/>
          <w:bCs/>
        </w:rPr>
      </w:pPr>
      <w:r w:rsidRPr="0016534A">
        <w:rPr>
          <w:b/>
          <w:bCs/>
        </w:rPr>
        <w:t xml:space="preserve">Edvan </w:t>
      </w:r>
      <w:proofErr w:type="spellStart"/>
      <w:r w:rsidRPr="0016534A">
        <w:rPr>
          <w:b/>
          <w:bCs/>
        </w:rPr>
        <w:t>Santinni</w:t>
      </w:r>
      <w:proofErr w:type="spellEnd"/>
      <w:r w:rsidRPr="0016534A">
        <w:rPr>
          <w:b/>
          <w:bCs/>
        </w:rPr>
        <w:t xml:space="preserve"> (forró romântico / moderno)</w:t>
      </w:r>
    </w:p>
    <w:p w14:paraId="1A2A104E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Alô Porteiro </w:t>
      </w:r>
    </w:p>
    <w:p w14:paraId="5AC03635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Notificação Preferida </w:t>
      </w:r>
    </w:p>
    <w:p w14:paraId="1AEC8019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Cem Mil </w:t>
      </w:r>
    </w:p>
    <w:p w14:paraId="7DFB07AF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Casal Raiz </w:t>
      </w:r>
    </w:p>
    <w:p w14:paraId="2262C527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Romance com Safadeza </w:t>
      </w:r>
    </w:p>
    <w:p w14:paraId="42323752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Dois Lados </w:t>
      </w:r>
    </w:p>
    <w:p w14:paraId="1B810993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A Maior Saudade </w:t>
      </w:r>
    </w:p>
    <w:p w14:paraId="40591C80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Bloqueado </w:t>
      </w:r>
    </w:p>
    <w:p w14:paraId="35A73B02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Sigilo </w:t>
      </w:r>
    </w:p>
    <w:p w14:paraId="6B8F93C4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Vem Me Amar </w:t>
      </w:r>
    </w:p>
    <w:p w14:paraId="7E24B073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Volta Comigo Bebê </w:t>
      </w:r>
    </w:p>
    <w:p w14:paraId="60921B7E" w14:textId="77777777" w:rsidR="0016534A" w:rsidRPr="0016534A" w:rsidRDefault="0016534A" w:rsidP="0016534A">
      <w:pPr>
        <w:numPr>
          <w:ilvl w:val="0"/>
          <w:numId w:val="6"/>
        </w:numPr>
      </w:pPr>
      <w:r w:rsidRPr="0016534A">
        <w:t xml:space="preserve">Saudade de Você </w:t>
      </w:r>
    </w:p>
    <w:p w14:paraId="5DFFA162" w14:textId="77777777" w:rsidR="0016534A" w:rsidRPr="0016534A" w:rsidRDefault="0016534A" w:rsidP="0016534A"/>
    <w:p w14:paraId="4C597A64" w14:textId="77777777" w:rsidR="0016534A" w:rsidRDefault="0016534A"/>
    <w:sectPr w:rsidR="00165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BEC"/>
    <w:multiLevelType w:val="multilevel"/>
    <w:tmpl w:val="398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026FC"/>
    <w:multiLevelType w:val="multilevel"/>
    <w:tmpl w:val="97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C23"/>
    <w:multiLevelType w:val="multilevel"/>
    <w:tmpl w:val="C5F4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053BE"/>
    <w:multiLevelType w:val="multilevel"/>
    <w:tmpl w:val="DFE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15348"/>
    <w:multiLevelType w:val="multilevel"/>
    <w:tmpl w:val="8E88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239A9"/>
    <w:multiLevelType w:val="multilevel"/>
    <w:tmpl w:val="B398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541673">
    <w:abstractNumId w:val="5"/>
  </w:num>
  <w:num w:numId="2" w16cid:durableId="488864175">
    <w:abstractNumId w:val="4"/>
  </w:num>
  <w:num w:numId="3" w16cid:durableId="1779056909">
    <w:abstractNumId w:val="1"/>
  </w:num>
  <w:num w:numId="4" w16cid:durableId="1468473963">
    <w:abstractNumId w:val="3"/>
  </w:num>
  <w:num w:numId="5" w16cid:durableId="471603183">
    <w:abstractNumId w:val="2"/>
  </w:num>
  <w:num w:numId="6" w16cid:durableId="195424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4A"/>
    <w:rsid w:val="0016534A"/>
    <w:rsid w:val="002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01C5"/>
  <w15:chartTrackingRefBased/>
  <w15:docId w15:val="{20637AA2-1018-48FB-8045-CD53490B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53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53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53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53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53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53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53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53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53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53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SALETE GIACOMET</dc:creator>
  <cp:keywords/>
  <dc:description/>
  <cp:lastModifiedBy>SALETE GIACOMET</cp:lastModifiedBy>
  <cp:revision>1</cp:revision>
  <dcterms:created xsi:type="dcterms:W3CDTF">2026-04-19T21:09:00Z</dcterms:created>
  <dcterms:modified xsi:type="dcterms:W3CDTF">2026-04-19T21:17:00Z</dcterms:modified>
</cp:coreProperties>
</file>