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1817" w14:textId="5A155AD7" w:rsidR="00256FE1" w:rsidRPr="000B5ABB" w:rsidRDefault="00256FE1" w:rsidP="00256FE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FICHA TECNICA DO PROJETO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256FE1" w:rsidRPr="000B5ABB" w14:paraId="157FF6E6" w14:textId="77777777" w:rsidTr="00BA3D30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2B1F941" w14:textId="77777777" w:rsidR="00256FE1" w:rsidRPr="000B5ABB" w:rsidRDefault="00256FE1" w:rsidP="00BA3D3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4"/>
              <w:gridCol w:w="1630"/>
              <w:gridCol w:w="1590"/>
              <w:gridCol w:w="3201"/>
            </w:tblGrid>
            <w:tr w:rsidR="00256FE1" w:rsidRPr="000B5ABB" w14:paraId="18E866F5" w14:textId="77777777" w:rsidTr="00BA3D30">
              <w:trPr>
                <w:tblCellSpacing w:w="0" w:type="dxa"/>
              </w:trPr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B416B8" w14:textId="77777777" w:rsidR="00256FE1" w:rsidRPr="000B5ABB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B5AB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D85E18" w14:textId="77777777" w:rsidR="00256FE1" w:rsidRPr="000B5ABB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B5AB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9EA2FA" w14:textId="77777777" w:rsidR="00256FE1" w:rsidRPr="000B5ABB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B5AB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DF05A5" w14:textId="77777777" w:rsidR="00256FE1" w:rsidRPr="000B5ABB" w:rsidRDefault="00256FE1" w:rsidP="00BA3D30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B5AB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256FE1" w:rsidRPr="000B5ABB" w14:paraId="1209B673" w14:textId="77777777" w:rsidTr="00BA3D30">
              <w:trPr>
                <w:tblCellSpacing w:w="0" w:type="dxa"/>
              </w:trPr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C27A94" w14:textId="77777777" w:rsidR="00256FE1" w:rsidRPr="000B5ABB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Adelmária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 Pereira da silva</w:t>
                  </w:r>
                </w:p>
              </w:tc>
              <w:tc>
                <w:tcPr>
                  <w:tcW w:w="1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E554BD" w14:textId="77777777" w:rsidR="00256FE1" w:rsidRPr="000B5ABB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Coordenadora Geral do projeto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F08963" w14:textId="77777777" w:rsidR="00256FE1" w:rsidRPr="000B5ABB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00499565231</w:t>
                  </w:r>
                </w:p>
              </w:tc>
              <w:tc>
                <w:tcPr>
                  <w:tcW w:w="3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D373AD" w14:textId="77777777" w:rsidR="00256FE1" w:rsidRPr="000B5ABB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Cantora e compositora a mais de 10 anos, já realizou diversas apresentações em eventos culturais e shows. Também já gravou diversos vídeos clips incluindo dois clips para a lei Paulo Gustavo em 2024, atualmente é líder de jovens e adolescentes na igreja AD Brasil Normandia e já realizou diversos eventos voltados para os jovens.</w:t>
                  </w:r>
                </w:p>
              </w:tc>
            </w:tr>
            <w:tr w:rsidR="00256FE1" w:rsidRPr="000B5ABB" w14:paraId="62CF755D" w14:textId="77777777" w:rsidTr="00BA3D30">
              <w:trPr>
                <w:tblCellSpacing w:w="0" w:type="dxa"/>
              </w:trPr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9A92455" w14:textId="77777777" w:rsidR="00256FE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Roberto Melville Dos Santos</w:t>
                  </w:r>
                </w:p>
              </w:tc>
              <w:tc>
                <w:tcPr>
                  <w:tcW w:w="1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E3A075" w14:textId="77777777" w:rsidR="00256FE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Produtor de eventos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F8F583C" w14:textId="77777777" w:rsidR="00256FE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01757615237</w:t>
                  </w:r>
                </w:p>
              </w:tc>
              <w:tc>
                <w:tcPr>
                  <w:tcW w:w="3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938C452" w14:textId="77777777" w:rsidR="00256FE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Músico profissional a 15 anos, multi-instrumentista e produtor musical. Atuou como instrutor de música e baixista no departamento de cultura de Normandia. No período de 2018 a 2024. Atualmente é líder de jovens na igreja AD Brasil Normandia e vice líder do instrumental da igreja.</w:t>
                  </w:r>
                </w:p>
                <w:p w14:paraId="71D0656A" w14:textId="77777777" w:rsidR="00256FE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Já promoveu diversos eventos culturais no município e já produziu diversas gravações e shows.</w:t>
                  </w:r>
                </w:p>
              </w:tc>
            </w:tr>
            <w:tr w:rsidR="00256FE1" w:rsidRPr="000B5ABB" w14:paraId="673211FF" w14:textId="77777777" w:rsidTr="00BA3D30">
              <w:trPr>
                <w:tblCellSpacing w:w="0" w:type="dxa"/>
              </w:trPr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BD65351" w14:textId="77777777" w:rsidR="00256FE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proofErr w:type="spellStart"/>
                  <w:r w:rsidRPr="003F6681">
                    <w:rPr>
                      <w:rFonts w:ascii="Times New Roman" w:eastAsia="Times New Roman" w:hAnsi="Times New Roman" w:cs="Times New Roman"/>
                      <w:kern w:val="0"/>
                      <w:lang w:eastAsia="pt-BR"/>
                      <w14:ligatures w14:val="none"/>
                    </w:rPr>
                    <w:t>Aurício</w:t>
                  </w:r>
                  <w:proofErr w:type="spellEnd"/>
                  <w:r w:rsidRPr="003F6681">
                    <w:rPr>
                      <w:rFonts w:ascii="Times New Roman" w:eastAsia="Times New Roman" w:hAnsi="Times New Roman" w:cs="Times New Roman"/>
                      <w:kern w:val="0"/>
                      <w:lang w:eastAsia="pt-BR"/>
                      <w14:ligatures w14:val="none"/>
                    </w:rPr>
                    <w:t xml:space="preserve"> Jaime Almeida Silva</w:t>
                  </w:r>
                </w:p>
              </w:tc>
              <w:tc>
                <w:tcPr>
                  <w:tcW w:w="1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8471ECB" w14:textId="77777777" w:rsidR="00256FE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Coordenador da equipe de mídia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B753FD0" w14:textId="77777777" w:rsidR="00256FE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D026F5">
                    <w:rPr>
                      <w:rFonts w:ascii="Times New Roman" w:hAnsi="Times New Roman" w:cs="Times New Roman"/>
                    </w:rPr>
                    <w:t>70026525240</w:t>
                  </w:r>
                </w:p>
              </w:tc>
              <w:tc>
                <w:tcPr>
                  <w:tcW w:w="3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C1E0852" w14:textId="77777777" w:rsidR="00256FE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Fotografo profissional a 5 anos, atua em eventos de casamentos, festejos, aniversários, festas particulares, igrejas entre outros. É produtor áudio visual e Design Gráfico da “Talentos Estúdio” e já produziu diversos trabalhos como: Vídeo Clips, documentários, filmagens e fotografia de bandas em eventos.</w:t>
                  </w:r>
                </w:p>
              </w:tc>
            </w:tr>
            <w:tr w:rsidR="00256FE1" w:rsidRPr="000B5ABB" w14:paraId="799D2C1A" w14:textId="77777777" w:rsidTr="00BA3D30">
              <w:trPr>
                <w:tblCellSpacing w:w="0" w:type="dxa"/>
              </w:trPr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6E9462C" w14:textId="77777777" w:rsidR="00256FE1" w:rsidRPr="003F668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pt-BR"/>
                      <w14:ligatures w14:val="none"/>
                    </w:rPr>
                  </w:pPr>
                  <w:proofErr w:type="spellStart"/>
                  <w:r w:rsidRPr="006414CE">
                    <w:rPr>
                      <w:rFonts w:ascii="Times New Roman" w:eastAsia="Times New Roman" w:hAnsi="Times New Roman" w:cs="Times New Roman"/>
                      <w:kern w:val="0"/>
                      <w:lang w:eastAsia="pt-BR"/>
                      <w14:ligatures w14:val="none"/>
                    </w:rPr>
                    <w:lastRenderedPageBreak/>
                    <w:t>Pricila</w:t>
                  </w:r>
                  <w:proofErr w:type="spellEnd"/>
                  <w:r w:rsidRPr="006414CE">
                    <w:rPr>
                      <w:rFonts w:ascii="Times New Roman" w:eastAsia="Times New Roman" w:hAnsi="Times New Roman" w:cs="Times New Roman"/>
                      <w:kern w:val="0"/>
                      <w:lang w:eastAsia="pt-BR"/>
                      <w14:ligatures w14:val="none"/>
                    </w:rPr>
                    <w:t xml:space="preserve"> da silva Souza</w:t>
                  </w:r>
                </w:p>
              </w:tc>
              <w:tc>
                <w:tcPr>
                  <w:tcW w:w="1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E35B3FE" w14:textId="77777777" w:rsidR="00256FE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Designe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grafico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D46DEFB" w14:textId="77777777" w:rsidR="00256FE1" w:rsidRPr="00D026F5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hAnsi="Times New Roman" w:cs="Times New Roman"/>
                    </w:rPr>
                  </w:pPr>
                  <w:r w:rsidRPr="00943AFA">
                    <w:rPr>
                      <w:rFonts w:ascii="Times New Roman" w:eastAsia="Times New Roman" w:hAnsi="Times New Roman" w:cs="Times New Roman"/>
                      <w:kern w:val="0"/>
                      <w:lang w:eastAsia="pt-BR"/>
                      <w14:ligatures w14:val="none"/>
                    </w:rPr>
                    <w:t>06026454250</w:t>
                  </w:r>
                </w:p>
              </w:tc>
              <w:tc>
                <w:tcPr>
                  <w:tcW w:w="3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2E51682" w14:textId="77777777" w:rsidR="00256FE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Líder da equipe de comunicação da igreja AD Brasil Normandia. Experiência em divulgação, criação de conteúdo e postagens em redes sociais, fotografa e social media da igreja.</w:t>
                  </w:r>
                </w:p>
              </w:tc>
            </w:tr>
            <w:tr w:rsidR="00256FE1" w:rsidRPr="000B5ABB" w14:paraId="3A7110CD" w14:textId="77777777" w:rsidTr="00BA3D30">
              <w:trPr>
                <w:tblCellSpacing w:w="0" w:type="dxa"/>
              </w:trPr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DB1C819" w14:textId="77777777" w:rsidR="00256FE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Fabio Castro Macedo</w:t>
                  </w:r>
                </w:p>
              </w:tc>
              <w:tc>
                <w:tcPr>
                  <w:tcW w:w="1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8563B3A" w14:textId="77777777" w:rsidR="00256FE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Produtor de palco e coordenador da equipe de montagem da estrutura de palco, som, iluminação, painéis de led e tendas do evento.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F2AF93D" w14:textId="77777777" w:rsidR="00256FE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77812727220</w:t>
                  </w:r>
                </w:p>
              </w:tc>
              <w:tc>
                <w:tcPr>
                  <w:tcW w:w="3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EA8527C" w14:textId="77777777" w:rsidR="00256FE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Operador de som a 21 anos, Produtor de palco e chefe de logística da equipe de montagem de som, iluminação e palco da empresa ventura serviços ltda. Diversas especializações na área de sonorização. </w:t>
                  </w:r>
                </w:p>
              </w:tc>
            </w:tr>
            <w:tr w:rsidR="00256FE1" w:rsidRPr="000B5ABB" w14:paraId="1D888037" w14:textId="77777777" w:rsidTr="00BA3D30">
              <w:trPr>
                <w:tblCellSpacing w:w="0" w:type="dxa"/>
              </w:trPr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E9E5354" w14:textId="77777777" w:rsidR="00256FE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Gleidson Feitoza silva</w:t>
                  </w:r>
                </w:p>
              </w:tc>
              <w:tc>
                <w:tcPr>
                  <w:tcW w:w="1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AEF829A" w14:textId="77777777" w:rsidR="00256FE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Operador de Som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172138F" w14:textId="77777777" w:rsidR="00256FE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816CCE">
                    <w:rPr>
                      <w:rFonts w:ascii="Times New Roman" w:hAnsi="Times New Roman" w:cs="Times New Roman"/>
                    </w:rPr>
                    <w:t>00388136294</w:t>
                  </w:r>
                </w:p>
              </w:tc>
              <w:tc>
                <w:tcPr>
                  <w:tcW w:w="3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064FE9C" w14:textId="77777777" w:rsidR="00256FE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Operador de som da empresa ventura serviços ltda e departamento de cultura do município. 11 Anos de experiência em eventos de grande, médio e pequeno porte.</w:t>
                  </w:r>
                </w:p>
              </w:tc>
            </w:tr>
            <w:tr w:rsidR="00256FE1" w:rsidRPr="000B5ABB" w14:paraId="6D8C16A7" w14:textId="77777777" w:rsidTr="00BA3D30">
              <w:trPr>
                <w:tblCellSpacing w:w="0" w:type="dxa"/>
              </w:trPr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8AB73C8" w14:textId="77777777" w:rsidR="00256FE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proofErr w:type="spellStart"/>
                  <w:r w:rsidRPr="00032EBC">
                    <w:rPr>
                      <w:rFonts w:ascii="Times New Roman" w:eastAsia="Times New Roman" w:hAnsi="Times New Roman" w:cs="Times New Roman"/>
                      <w:kern w:val="0"/>
                      <w:lang w:eastAsia="pt-BR"/>
                      <w14:ligatures w14:val="none"/>
                    </w:rPr>
                    <w:t>Delande</w:t>
                  </w:r>
                  <w:proofErr w:type="spellEnd"/>
                  <w:r w:rsidRPr="00032EBC">
                    <w:rPr>
                      <w:rFonts w:ascii="Times New Roman" w:eastAsia="Times New Roman" w:hAnsi="Times New Roman" w:cs="Times New Roman"/>
                      <w:kern w:val="0"/>
                      <w:lang w:eastAsia="pt-BR"/>
                      <w14:ligatures w14:val="none"/>
                    </w:rPr>
                    <w:t xml:space="preserve"> </w:t>
                  </w:r>
                  <w:proofErr w:type="spellStart"/>
                  <w:r w:rsidRPr="00032EBC">
                    <w:rPr>
                      <w:rFonts w:ascii="Times New Roman" w:eastAsia="Times New Roman" w:hAnsi="Times New Roman" w:cs="Times New Roman"/>
                      <w:kern w:val="0"/>
                      <w:lang w:eastAsia="pt-BR"/>
                      <w14:ligatures w14:val="none"/>
                    </w:rPr>
                    <w:t>Roosivelti</w:t>
                  </w:r>
                  <w:proofErr w:type="spellEnd"/>
                  <w:r w:rsidRPr="00032EBC">
                    <w:rPr>
                      <w:rFonts w:ascii="Times New Roman" w:eastAsia="Times New Roman" w:hAnsi="Times New Roman" w:cs="Times New Roman"/>
                      <w:kern w:val="0"/>
                      <w:lang w:eastAsia="pt-BR"/>
                      <w14:ligatures w14:val="none"/>
                    </w:rPr>
                    <w:t xml:space="preserve"> da Silva</w:t>
                  </w:r>
                </w:p>
              </w:tc>
              <w:tc>
                <w:tcPr>
                  <w:tcW w:w="1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485832C" w14:textId="77777777" w:rsidR="00256FE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Locutor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105D55A" w14:textId="77777777" w:rsidR="00256FE1" w:rsidRPr="00816CCE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hAnsi="Times New Roman" w:cs="Times New Roman"/>
                    </w:rPr>
                  </w:pPr>
                  <w:r w:rsidRPr="00D026F5">
                    <w:rPr>
                      <w:rFonts w:ascii="Times New Roman" w:eastAsia="Times New Roman" w:hAnsi="Times New Roman" w:cs="Times New Roman"/>
                      <w:kern w:val="0"/>
                      <w:lang w:eastAsia="pt-BR"/>
                      <w14:ligatures w14:val="none"/>
                    </w:rPr>
                    <w:t>22519505249</w:t>
                  </w:r>
                </w:p>
              </w:tc>
              <w:tc>
                <w:tcPr>
                  <w:tcW w:w="3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7D6912C" w14:textId="77777777" w:rsidR="00256FE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Locutor de eventos a mais de 10 anos, já atuou em diversos shows pela prefeitura de Normandia, eventos gospel e em projetos sociais. Tem Formação em matemática e vasta experiência com diversos perfis de público.</w:t>
                  </w:r>
                </w:p>
              </w:tc>
            </w:tr>
            <w:tr w:rsidR="00256FE1" w:rsidRPr="000B5ABB" w14:paraId="64E345BE" w14:textId="77777777" w:rsidTr="00BA3D30">
              <w:trPr>
                <w:tblCellSpacing w:w="0" w:type="dxa"/>
              </w:trPr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24E046C" w14:textId="77777777" w:rsidR="00256FE1" w:rsidRPr="000B5ABB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32EBC">
                    <w:rPr>
                      <w:rFonts w:ascii="Times New Roman" w:eastAsia="Times New Roman" w:hAnsi="Times New Roman" w:cs="Times New Roman"/>
                      <w:kern w:val="0"/>
                      <w:lang w:eastAsia="pt-BR"/>
                      <w14:ligatures w14:val="none"/>
                    </w:rPr>
                    <w:t>Carlos Alberto Alves da Silva Filho</w:t>
                  </w:r>
                </w:p>
              </w:tc>
              <w:tc>
                <w:tcPr>
                  <w:tcW w:w="1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60C7188" w14:textId="77777777" w:rsidR="00256FE1" w:rsidRPr="000B5ABB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Produtor musical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66C677D" w14:textId="77777777" w:rsidR="00256FE1" w:rsidRPr="000B5ABB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5C4C26">
                    <w:rPr>
                      <w:rFonts w:ascii="Times New Roman" w:eastAsia="Times New Roman" w:hAnsi="Times New Roman" w:cs="Times New Roman"/>
                      <w:kern w:val="0"/>
                      <w:lang w:eastAsia="pt-BR"/>
                      <w14:ligatures w14:val="none"/>
                    </w:rPr>
                    <w:t>02142281265</w:t>
                  </w:r>
                </w:p>
              </w:tc>
              <w:tc>
                <w:tcPr>
                  <w:tcW w:w="3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7CB14A2" w14:textId="77777777" w:rsidR="00256FE1" w:rsidRPr="000B5ABB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Baterista Profissional a 8 anos,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Já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 tocou em diversas bandas do estado de Roraima. Trabalhou como instrutor e baterista no departamento de cultura do município de Normandia no período de 2020 a 2024.</w:t>
                  </w:r>
                </w:p>
              </w:tc>
            </w:tr>
            <w:tr w:rsidR="00256FE1" w:rsidRPr="000B5ABB" w14:paraId="562638A8" w14:textId="77777777" w:rsidTr="00BA3D30">
              <w:trPr>
                <w:tblCellSpacing w:w="0" w:type="dxa"/>
              </w:trPr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DF78161" w14:textId="77777777" w:rsidR="00256FE1" w:rsidRPr="000B5ABB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32EBC">
                    <w:rPr>
                      <w:rFonts w:ascii="Times New Roman" w:hAnsi="Times New Roman" w:cs="Times New Roman"/>
                    </w:rPr>
                    <w:t xml:space="preserve">Joel </w:t>
                  </w:r>
                  <w:proofErr w:type="spellStart"/>
                  <w:r w:rsidRPr="00032EBC">
                    <w:rPr>
                      <w:rFonts w:ascii="Times New Roman" w:hAnsi="Times New Roman" w:cs="Times New Roman"/>
                    </w:rPr>
                    <w:t>perley</w:t>
                  </w:r>
                  <w:proofErr w:type="spellEnd"/>
                  <w:r w:rsidRPr="00032EBC">
                    <w:rPr>
                      <w:rFonts w:ascii="Times New Roman" w:hAnsi="Times New Roman" w:cs="Times New Roman"/>
                    </w:rPr>
                    <w:t xml:space="preserve"> Peixoto </w:t>
                  </w:r>
                  <w:proofErr w:type="spellStart"/>
                  <w:r w:rsidRPr="00032EBC">
                    <w:rPr>
                      <w:rFonts w:ascii="Times New Roman" w:hAnsi="Times New Roman" w:cs="Times New Roman"/>
                    </w:rPr>
                    <w:t>Habert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B2B7401" w14:textId="77777777" w:rsidR="00256FE1" w:rsidRPr="000B5ABB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Tecladista 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D0E1750" w14:textId="77777777" w:rsidR="00256FE1" w:rsidRPr="000B5ABB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284699">
                    <w:rPr>
                      <w:rFonts w:ascii="Times New Roman" w:hAnsi="Times New Roman" w:cs="Times New Roman"/>
                    </w:rPr>
                    <w:t>69861110291</w:t>
                  </w:r>
                </w:p>
              </w:tc>
              <w:tc>
                <w:tcPr>
                  <w:tcW w:w="3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0A146CE" w14:textId="77777777" w:rsidR="00256FE1" w:rsidRPr="000B5ABB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Tecladista e sanfoneiro profissional a mais de 20 anos, 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lastRenderedPageBreak/>
                    <w:t>já tocou em diversas bandas do estado de Roraima, instrutor de música a 6 anos pelo departamento de cultura e atual tecladista da banda municipal de Normandia.</w:t>
                  </w:r>
                </w:p>
              </w:tc>
            </w:tr>
            <w:tr w:rsidR="00256FE1" w:rsidRPr="000B5ABB" w14:paraId="398988B6" w14:textId="77777777" w:rsidTr="00BA3D30">
              <w:trPr>
                <w:tblCellSpacing w:w="0" w:type="dxa"/>
              </w:trPr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3586D7C" w14:textId="77777777" w:rsidR="00256FE1" w:rsidRPr="000B5ABB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5045D0">
                    <w:rPr>
                      <w:rFonts w:ascii="Times New Roman" w:eastAsia="Times New Roman" w:hAnsi="Times New Roman" w:cs="Times New Roman"/>
                    </w:rPr>
                    <w:lastRenderedPageBreak/>
                    <w:t>Ezequiel Marajó da silva</w:t>
                  </w:r>
                </w:p>
              </w:tc>
              <w:tc>
                <w:tcPr>
                  <w:tcW w:w="1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26CE977" w14:textId="77777777" w:rsidR="00256FE1" w:rsidRPr="000B5ABB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Guitarrista 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74555A4" w14:textId="77777777" w:rsidR="00256FE1" w:rsidRPr="000B5ABB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541D89">
                    <w:rPr>
                      <w:rFonts w:ascii="Arial" w:eastAsia="Times New Roman" w:hAnsi="Arial" w:cs="Arial"/>
                      <w:sz w:val="20"/>
                      <w:szCs w:val="20"/>
                    </w:rPr>
                    <w:t>54329671204</w:t>
                  </w:r>
                </w:p>
              </w:tc>
              <w:tc>
                <w:tcPr>
                  <w:tcW w:w="3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9F3657E" w14:textId="77777777" w:rsidR="00256FE1" w:rsidRPr="000B5ABB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Guitarrista profissional a 15 anos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 Atual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 guitarrista da banda municipal de Normandia. </w:t>
                  </w:r>
                </w:p>
              </w:tc>
            </w:tr>
            <w:tr w:rsidR="00256FE1" w:rsidRPr="000B5ABB" w14:paraId="4ADAD044" w14:textId="77777777" w:rsidTr="00BA3D30">
              <w:trPr>
                <w:tblCellSpacing w:w="0" w:type="dxa"/>
              </w:trPr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C4E8435" w14:textId="77777777" w:rsidR="00256FE1" w:rsidRPr="000B5ABB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32EBC">
                    <w:rPr>
                      <w:rFonts w:ascii="Times New Roman" w:eastAsia="Times New Roman" w:hAnsi="Times New Roman" w:cs="Times New Roman"/>
                      <w:kern w:val="0"/>
                      <w:lang w:eastAsia="pt-BR"/>
                      <w14:ligatures w14:val="none"/>
                    </w:rPr>
                    <w:t>Natanael Marajó da silva</w:t>
                  </w:r>
                </w:p>
              </w:tc>
              <w:tc>
                <w:tcPr>
                  <w:tcW w:w="1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B32DA25" w14:textId="77777777" w:rsidR="00256FE1" w:rsidRPr="000B5ABB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Baterista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E77EB5" w14:textId="77777777" w:rsidR="00256FE1" w:rsidRPr="000B5ABB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5C4C26">
                    <w:rPr>
                      <w:rFonts w:ascii="Times New Roman" w:eastAsia="Times New Roman" w:hAnsi="Times New Roman" w:cs="Times New Roman"/>
                      <w:kern w:val="0"/>
                      <w:lang w:eastAsia="pt-BR"/>
                      <w14:ligatures w14:val="none"/>
                    </w:rPr>
                    <w:t>96692499291</w:t>
                  </w:r>
                </w:p>
              </w:tc>
              <w:tc>
                <w:tcPr>
                  <w:tcW w:w="3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3F4A13F" w14:textId="77777777" w:rsidR="00256FE1" w:rsidRPr="000B5ABB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Atual baixista da banda municipal de Normandia, Experiência com eventos gospel e seculares de grande porte.</w:t>
                  </w:r>
                </w:p>
              </w:tc>
            </w:tr>
            <w:tr w:rsidR="00256FE1" w:rsidRPr="000B5ABB" w14:paraId="0C893F8A" w14:textId="77777777" w:rsidTr="00BA3D30">
              <w:trPr>
                <w:tblCellSpacing w:w="0" w:type="dxa"/>
              </w:trPr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774AD80" w14:textId="77777777" w:rsidR="00256FE1" w:rsidRPr="003F668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pt-BR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Lizlyn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 Peres Almeida</w:t>
                  </w:r>
                </w:p>
              </w:tc>
              <w:tc>
                <w:tcPr>
                  <w:tcW w:w="1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230D772" w14:textId="77777777" w:rsidR="00256FE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Especialista em acessibilidade cultural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6C6295A" w14:textId="77777777" w:rsidR="00256FE1" w:rsidRPr="00D026F5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01853469289</w:t>
                  </w:r>
                </w:p>
              </w:tc>
              <w:tc>
                <w:tcPr>
                  <w:tcW w:w="3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B2D1B9D" w14:textId="77777777" w:rsidR="00256FE1" w:rsidRDefault="00256FE1" w:rsidP="00BA3D3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Professora de LIBRAS, é tradutora intérprete formada em Letras – Libras (UFRR) e tradutora em Língua indígena de sinais (LIS). Prestou serviço de tradução e interprete para a ex-Deputada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Joenia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 Wapichana e em diversos eventos como especialista em acessibilidade cultural.</w:t>
                  </w:r>
                </w:p>
              </w:tc>
            </w:tr>
          </w:tbl>
          <w:p w14:paraId="08573B05" w14:textId="77777777" w:rsidR="00256FE1" w:rsidRPr="000B5ABB" w:rsidRDefault="00256FE1" w:rsidP="00BA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92FA55A" w14:textId="77777777" w:rsidR="00256FE1" w:rsidRPr="000B5ABB" w:rsidRDefault="00256FE1" w:rsidP="00256FE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B5A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0DB3E9C0" w14:textId="77777777" w:rsidR="00D636B5" w:rsidRDefault="00D636B5"/>
    <w:sectPr w:rsidR="00D63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E1"/>
    <w:rsid w:val="000F639E"/>
    <w:rsid w:val="00256FE1"/>
    <w:rsid w:val="002B3828"/>
    <w:rsid w:val="00D4646D"/>
    <w:rsid w:val="00D636B5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D1B4"/>
  <w15:chartTrackingRefBased/>
  <w15:docId w15:val="{C31BAE60-B57B-4A12-8717-6AF4378C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FE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256F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6F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6F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6F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6F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6F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6F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6F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6F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6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6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6F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6FE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6FE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6F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6F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6F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6F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6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6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6FE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6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6FE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56F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6FE1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256FE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6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6FE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6F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Melville</dc:creator>
  <cp:keywords/>
  <dc:description/>
  <cp:lastModifiedBy>Roberto Melville</cp:lastModifiedBy>
  <cp:revision>1</cp:revision>
  <dcterms:created xsi:type="dcterms:W3CDTF">2026-04-17T19:04:00Z</dcterms:created>
  <dcterms:modified xsi:type="dcterms:W3CDTF">2026-04-17T19:05:00Z</dcterms:modified>
</cp:coreProperties>
</file>