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1B7F5A" w14:textId="3295A24E" w:rsidR="00371B2B" w:rsidRPr="00716F15" w:rsidRDefault="00371B2B" w:rsidP="007C42E1">
      <w:pPr>
        <w:spacing w:before="240" w:after="24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16F15">
        <w:rPr>
          <w:rFonts w:ascii="Times New Roman" w:hAnsi="Times New Roman" w:cs="Times New Roman"/>
          <w:b/>
          <w:sz w:val="36"/>
          <w:szCs w:val="36"/>
        </w:rPr>
        <w:t>Portfólio</w:t>
      </w:r>
    </w:p>
    <w:p w14:paraId="6D55E926" w14:textId="2BEE0567" w:rsidR="003F7703" w:rsidRDefault="002E1304" w:rsidP="00BD57CB">
      <w:pPr>
        <w:spacing w:before="240" w:after="24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D57CB">
        <w:rPr>
          <w:rFonts w:ascii="Times New Roman" w:hAnsi="Times New Roman" w:cs="Times New Roman"/>
          <w:b/>
          <w:sz w:val="32"/>
          <w:szCs w:val="32"/>
        </w:rPr>
        <w:t>ROBERTO MELVILLE DOS SANTOS</w:t>
      </w:r>
    </w:p>
    <w:p w14:paraId="36108A27" w14:textId="0EAA9E5B" w:rsidR="007C42E1" w:rsidRDefault="00382087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kern w:val="0"/>
          <w:sz w:val="24"/>
          <w:szCs w:val="24"/>
          <w:lang w:eastAsia="pt-BR"/>
          <w14:ligatures w14:val="none"/>
        </w:rPr>
        <w:drawing>
          <wp:anchor distT="0" distB="0" distL="114300" distR="114300" simplePos="0" relativeHeight="251725824" behindDoc="1" locked="0" layoutInCell="1" allowOverlap="1" wp14:anchorId="4DEA167F" wp14:editId="47CE9A11">
            <wp:simplePos x="0" y="0"/>
            <wp:positionH relativeFrom="column">
              <wp:posOffset>-556761</wp:posOffset>
            </wp:positionH>
            <wp:positionV relativeFrom="paragraph">
              <wp:posOffset>342198</wp:posOffset>
            </wp:positionV>
            <wp:extent cx="2737485" cy="2219826"/>
            <wp:effectExtent l="0" t="0" r="5715" b="9525"/>
            <wp:wrapNone/>
            <wp:docPr id="290732270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840" cy="222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8F4" w:rsidRPr="007C42E1">
        <w:rPr>
          <w:rFonts w:ascii="Times New Roman" w:eastAsia="Times New Roman" w:hAnsi="Times New Roman" w:cs="Times New Roman"/>
          <w:iCs/>
          <w:noProof/>
          <w:color w:val="000000"/>
          <w:kern w:val="0"/>
          <w:sz w:val="24"/>
          <w:szCs w:val="24"/>
          <w:lang w:eastAsia="pt-BR"/>
          <w14:ligatures w14:val="none"/>
        </w:rPr>
        <mc:AlternateContent>
          <mc:Choice Requires="wps">
            <w:drawing>
              <wp:anchor distT="45720" distB="45720" distL="114300" distR="114300" simplePos="0" relativeHeight="251727872" behindDoc="1" locked="0" layoutInCell="1" allowOverlap="1" wp14:anchorId="7D9A2358" wp14:editId="4887E51B">
                <wp:simplePos x="0" y="0"/>
                <wp:positionH relativeFrom="column">
                  <wp:posOffset>2283551</wp:posOffset>
                </wp:positionH>
                <wp:positionV relativeFrom="paragraph">
                  <wp:posOffset>7893</wp:posOffset>
                </wp:positionV>
                <wp:extent cx="3912870" cy="2715986"/>
                <wp:effectExtent l="0" t="0" r="0" b="0"/>
                <wp:wrapNone/>
                <wp:docPr id="111785665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2870" cy="27159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BD655" w14:textId="77777777" w:rsidR="006848F4" w:rsidRDefault="007C42E1" w:rsidP="007C42E1">
                            <w:pPr>
                              <w:spacing w:before="240" w:after="240" w:line="240" w:lineRule="auto"/>
                              <w:ind w:right="120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Roberto Melville dos Santos</w:t>
                            </w:r>
                            <w:r w:rsidRPr="0090471A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é mult</w:t>
                            </w:r>
                            <w:r w:rsidR="006848F4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-instrumentista</w:t>
                            </w:r>
                            <w:r w:rsidR="006848F4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 xml:space="preserve"> produtor musical, Produtor de eventos culturais, Diretor de um instituto de ensino de música e </w:t>
                            </w:r>
                            <w:r w:rsidRPr="0090471A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promove importantes ações e dá suporte a projetos essenciais para o município de Normandia</w:t>
                            </w:r>
                            <w:r w:rsidR="006848F4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, (Concursos, Shows, Cinemas, Eventos artísticos, Encontros, Gincanas, Cursos de música, Projetos sociais, entre outros)</w:t>
                            </w:r>
                          </w:p>
                          <w:p w14:paraId="374E3D2B" w14:textId="06B5D9CB" w:rsidR="007C42E1" w:rsidRPr="004A335D" w:rsidRDefault="006848F4" w:rsidP="007C42E1">
                            <w:pPr>
                              <w:spacing w:before="240" w:after="240" w:line="240" w:lineRule="auto"/>
                              <w:ind w:right="120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 xml:space="preserve"> </w:t>
                            </w:r>
                            <w:r w:rsidR="007C42E1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Atualmente Roberto possui</w:t>
                            </w:r>
                            <w:r w:rsidR="007C42E1" w:rsidRPr="0090471A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 xml:space="preserve"> um espaço grande e adequado para realização de aulas de música, suporte artístico, ensaios de bandas</w:t>
                            </w:r>
                            <w:r w:rsidR="007C42E1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, produções musicais</w:t>
                            </w:r>
                            <w:r w:rsidR="007C42E1" w:rsidRPr="0090471A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 xml:space="preserve"> </w:t>
                            </w:r>
                            <w:r w:rsidRPr="0090471A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etc...</w:t>
                            </w:r>
                            <w:r w:rsidR="007C42E1" w:rsidRPr="0090471A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 xml:space="preserve">  </w:t>
                            </w:r>
                            <w:r w:rsidR="007C42E1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 xml:space="preserve">Também é líder de jovens e adolescentes na igreja AD Brasil Normandia, Lider do instrumental da mesma igreja 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 xml:space="preserve">também </w:t>
                            </w:r>
                            <w:r w:rsidR="007C42E1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promove importantes ações para os jovens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.</w:t>
                            </w:r>
                          </w:p>
                          <w:p w14:paraId="393A9550" w14:textId="4559145D" w:rsidR="007C42E1" w:rsidRDefault="007C42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9A2358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79.8pt;margin-top:.6pt;width:308.1pt;height:213.85pt;z-index:-251588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" filled="f" stroked="f">
                <v:textbox>
                  <w:txbxContent>
                    <w:p w14:paraId="1CCBD655" w14:textId="77777777" w:rsidR="006848F4" w:rsidRDefault="007C42E1" w:rsidP="007C42E1">
                      <w:pPr>
                        <w:spacing w:before="240" w:after="240" w:line="240" w:lineRule="auto"/>
                        <w:ind w:right="120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Roberto Melville dos Santos</w:t>
                      </w:r>
                      <w:r w:rsidRPr="0090471A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é mult</w:t>
                      </w:r>
                      <w:r w:rsidR="006848F4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-instrumentista</w:t>
                      </w:r>
                      <w:r w:rsidR="006848F4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 xml:space="preserve"> produtor musical, Produtor de eventos culturais, Diretor de um instituto de ensino de música e </w:t>
                      </w:r>
                      <w:r w:rsidRPr="0090471A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promove importantes ações e dá suporte a projetos essenciais para o município de Normandia</w:t>
                      </w:r>
                      <w:r w:rsidR="006848F4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, (Concursos, Shows, Cinemas, Eventos artísticos, Encontros, Gincanas, Cursos de música, Projetos sociais, entre outros)</w:t>
                      </w:r>
                    </w:p>
                    <w:p w14:paraId="374E3D2B" w14:textId="06B5D9CB" w:rsidR="007C42E1" w:rsidRPr="004A335D" w:rsidRDefault="006848F4" w:rsidP="007C42E1">
                      <w:pPr>
                        <w:spacing w:before="240" w:after="240" w:line="240" w:lineRule="auto"/>
                        <w:ind w:right="120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 xml:space="preserve"> </w:t>
                      </w:r>
                      <w:r w:rsidR="007C42E1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Atualmente Roberto possui</w:t>
                      </w:r>
                      <w:r w:rsidR="007C42E1" w:rsidRPr="0090471A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 xml:space="preserve"> um espaço grande e adequado para realização de aulas de música, suporte artístico, ensaios de bandas</w:t>
                      </w:r>
                      <w:r w:rsidR="007C42E1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, produções musicais</w:t>
                      </w:r>
                      <w:r w:rsidR="007C42E1" w:rsidRPr="0090471A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 xml:space="preserve"> </w:t>
                      </w:r>
                      <w:r w:rsidRPr="0090471A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etc...</w:t>
                      </w:r>
                      <w:r w:rsidR="007C42E1" w:rsidRPr="0090471A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 xml:space="preserve">  </w:t>
                      </w:r>
                      <w:r w:rsidR="007C42E1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 xml:space="preserve">Também é líder de jovens e adolescentes na igreja AD Brasil Normandia, Lider do instrumental da mesma igreja e </w:t>
                      </w:r>
                      <w:r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 xml:space="preserve">também </w:t>
                      </w:r>
                      <w:r w:rsidR="007C42E1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promove importantes ações para os jovens</w:t>
                      </w:r>
                      <w:r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.</w:t>
                      </w:r>
                    </w:p>
                    <w:p w14:paraId="393A9550" w14:textId="4559145D" w:rsidR="007C42E1" w:rsidRDefault="007C42E1"/>
                  </w:txbxContent>
                </v:textbox>
              </v:shape>
            </w:pict>
          </mc:Fallback>
        </mc:AlternateContent>
      </w:r>
    </w:p>
    <w:p w14:paraId="532E2469" w14:textId="4B6E3C33" w:rsidR="007C42E1" w:rsidRDefault="007C42E1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6FE28A4F" w14:textId="14AA4E41" w:rsidR="007C42E1" w:rsidRDefault="007C42E1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341C3715" w14:textId="2A569A36" w:rsidR="007C42E1" w:rsidRDefault="007C42E1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b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18C9B0EA" w14:textId="6958DA79" w:rsidR="007C42E1" w:rsidRDefault="007C42E1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b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403BA674" w14:textId="7CE777DE" w:rsidR="007C42E1" w:rsidRDefault="007C42E1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b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411FF8B7" w14:textId="2EC844CD" w:rsidR="007C42E1" w:rsidRDefault="007C42E1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b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3508BBB7" w14:textId="263E21FF" w:rsidR="007C42E1" w:rsidRDefault="007C42E1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b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0DFCC07A" w14:textId="30320456" w:rsidR="006848F4" w:rsidRDefault="006848F4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b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5E4982C0" w14:textId="65AEC40B" w:rsidR="003F7703" w:rsidRDefault="003F7703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b/>
          <w:iCs/>
          <w:color w:val="000000"/>
          <w:kern w:val="0"/>
          <w:sz w:val="24"/>
          <w:szCs w:val="24"/>
          <w:lang w:eastAsia="pt-BR"/>
          <w14:ligatures w14:val="none"/>
        </w:rPr>
      </w:pPr>
      <w:r w:rsidRPr="00BD57CB">
        <w:rPr>
          <w:rFonts w:ascii="Times New Roman" w:eastAsia="Times New Roman" w:hAnsi="Times New Roman" w:cs="Times New Roman"/>
          <w:b/>
          <w:iCs/>
          <w:color w:val="000000"/>
          <w:kern w:val="0"/>
          <w:sz w:val="24"/>
          <w:szCs w:val="24"/>
          <w:lang w:eastAsia="pt-BR"/>
          <w14:ligatures w14:val="none"/>
        </w:rPr>
        <w:t>Algumas das pri</w:t>
      </w:r>
      <w:r w:rsidR="00BD57CB">
        <w:rPr>
          <w:rFonts w:ascii="Times New Roman" w:eastAsia="Times New Roman" w:hAnsi="Times New Roman" w:cs="Times New Roman"/>
          <w:b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ncipais </w:t>
      </w:r>
      <w:r w:rsidR="006848F4">
        <w:rPr>
          <w:rFonts w:ascii="Times New Roman" w:eastAsia="Times New Roman" w:hAnsi="Times New Roman" w:cs="Times New Roman"/>
          <w:b/>
          <w:iCs/>
          <w:color w:val="000000"/>
          <w:kern w:val="0"/>
          <w:sz w:val="24"/>
          <w:szCs w:val="24"/>
          <w:lang w:eastAsia="pt-BR"/>
          <w14:ligatures w14:val="none"/>
        </w:rPr>
        <w:t>Realizações</w:t>
      </w:r>
      <w:r w:rsidR="00BD57CB">
        <w:rPr>
          <w:rFonts w:ascii="Times New Roman" w:eastAsia="Times New Roman" w:hAnsi="Times New Roman" w:cs="Times New Roman"/>
          <w:b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de Roberto</w:t>
      </w:r>
      <w:r w:rsidRPr="00BD57CB">
        <w:rPr>
          <w:rFonts w:ascii="Times New Roman" w:eastAsia="Times New Roman" w:hAnsi="Times New Roman" w:cs="Times New Roman"/>
          <w:b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: </w:t>
      </w:r>
    </w:p>
    <w:p w14:paraId="7F68B0A2" w14:textId="1F1AECAF" w:rsidR="00B801C2" w:rsidRPr="00B801C2" w:rsidRDefault="006848F4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bCs/>
          <w:iCs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Cs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Atuou como produtor do Evento </w:t>
      </w:r>
      <w:r w:rsidRPr="006848F4">
        <w:rPr>
          <w:rFonts w:ascii="Times New Roman" w:eastAsia="Times New Roman" w:hAnsi="Times New Roman" w:cs="Times New Roman"/>
          <w:b/>
          <w:iCs/>
          <w:color w:val="000000"/>
          <w:kern w:val="0"/>
          <w:sz w:val="24"/>
          <w:szCs w:val="24"/>
          <w:lang w:eastAsia="pt-BR"/>
          <w14:ligatures w14:val="none"/>
        </w:rPr>
        <w:t>1°</w:t>
      </w:r>
      <w:r>
        <w:rPr>
          <w:rFonts w:ascii="Times New Roman" w:eastAsia="Times New Roman" w:hAnsi="Times New Roman" w:cs="Times New Roman"/>
          <w:bCs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iCs/>
          <w:color w:val="000000"/>
          <w:kern w:val="0"/>
          <w:sz w:val="24"/>
          <w:szCs w:val="24"/>
          <w:lang w:eastAsia="pt-BR"/>
          <w14:ligatures w14:val="none"/>
        </w:rPr>
        <w:t>Gincana da juventude cristã de Normandia 2026</w:t>
      </w:r>
      <w:r w:rsidR="00B801C2">
        <w:rPr>
          <w:rFonts w:ascii="Times New Roman" w:eastAsia="Times New Roman" w:hAnsi="Times New Roman" w:cs="Times New Roman"/>
          <w:b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. </w:t>
      </w:r>
      <w:r w:rsidR="00B801C2">
        <w:rPr>
          <w:rFonts w:ascii="Times New Roman" w:eastAsia="Times New Roman" w:hAnsi="Times New Roman" w:cs="Times New Roman"/>
          <w:bCs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Um projeto da autora </w:t>
      </w:r>
      <w:proofErr w:type="spellStart"/>
      <w:r w:rsidR="00B801C2">
        <w:rPr>
          <w:rFonts w:ascii="Times New Roman" w:eastAsia="Times New Roman" w:hAnsi="Times New Roman" w:cs="Times New Roman"/>
          <w:bCs/>
          <w:iCs/>
          <w:color w:val="000000"/>
          <w:kern w:val="0"/>
          <w:sz w:val="24"/>
          <w:szCs w:val="24"/>
          <w:lang w:eastAsia="pt-BR"/>
          <w14:ligatures w14:val="none"/>
        </w:rPr>
        <w:t>Adelmária</w:t>
      </w:r>
      <w:proofErr w:type="spellEnd"/>
      <w:r w:rsidR="00B801C2">
        <w:rPr>
          <w:rFonts w:ascii="Times New Roman" w:eastAsia="Times New Roman" w:hAnsi="Times New Roman" w:cs="Times New Roman"/>
          <w:bCs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que foi contemplado pela Lei Aldir Blanc Normandia</w:t>
      </w:r>
    </w:p>
    <w:p w14:paraId="6286DFB2" w14:textId="7E6BC112" w:rsidR="007C42E1" w:rsidRDefault="00B801C2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b/>
          <w:iCs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kern w:val="0"/>
          <w:sz w:val="24"/>
          <w:szCs w:val="24"/>
          <w:lang w:eastAsia="pt-BR"/>
          <w14:ligatures w14:val="none"/>
        </w:rPr>
        <w:drawing>
          <wp:anchor distT="0" distB="0" distL="114300" distR="114300" simplePos="0" relativeHeight="251731968" behindDoc="1" locked="0" layoutInCell="1" allowOverlap="1" wp14:anchorId="0B6B01B5" wp14:editId="71848183">
            <wp:simplePos x="0" y="0"/>
            <wp:positionH relativeFrom="margin">
              <wp:posOffset>2588350</wp:posOffset>
            </wp:positionH>
            <wp:positionV relativeFrom="paragraph">
              <wp:posOffset>71029</wp:posOffset>
            </wp:positionV>
            <wp:extent cx="3004457" cy="1480185"/>
            <wp:effectExtent l="0" t="0" r="5715" b="5715"/>
            <wp:wrapNone/>
            <wp:docPr id="705442774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788" cy="148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iCs/>
          <w:noProof/>
          <w:color w:val="000000"/>
          <w:kern w:val="0"/>
          <w:sz w:val="24"/>
          <w:szCs w:val="24"/>
          <w:lang w:eastAsia="pt-BR"/>
          <w14:ligatures w14:val="none"/>
        </w:rPr>
        <w:drawing>
          <wp:anchor distT="0" distB="0" distL="114300" distR="114300" simplePos="0" relativeHeight="251728896" behindDoc="1" locked="0" layoutInCell="1" allowOverlap="1" wp14:anchorId="27686181" wp14:editId="05C41F2D">
            <wp:simplePos x="0" y="0"/>
            <wp:positionH relativeFrom="margin">
              <wp:posOffset>-461645</wp:posOffset>
            </wp:positionH>
            <wp:positionV relativeFrom="paragraph">
              <wp:posOffset>71302</wp:posOffset>
            </wp:positionV>
            <wp:extent cx="2960370" cy="2960370"/>
            <wp:effectExtent l="0" t="0" r="0" b="0"/>
            <wp:wrapNone/>
            <wp:docPr id="360783492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F8E86" w14:textId="466944C5" w:rsidR="007C42E1" w:rsidRDefault="00B801C2">
      <w:pPr>
        <w:rPr>
          <w:rFonts w:ascii="Times New Roman" w:eastAsia="Times New Roman" w:hAnsi="Times New Roman" w:cs="Times New Roman"/>
          <w:b/>
          <w:iCs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kern w:val="0"/>
          <w:sz w:val="24"/>
          <w:szCs w:val="24"/>
          <w:lang w:eastAsia="pt-BR"/>
          <w14:ligatures w14:val="none"/>
        </w:rPr>
        <w:drawing>
          <wp:anchor distT="0" distB="0" distL="114300" distR="114300" simplePos="0" relativeHeight="251730944" behindDoc="1" locked="0" layoutInCell="1" allowOverlap="1" wp14:anchorId="56AD6B62" wp14:editId="0DB4F0BF">
            <wp:simplePos x="0" y="0"/>
            <wp:positionH relativeFrom="margin">
              <wp:posOffset>2604678</wp:posOffset>
            </wp:positionH>
            <wp:positionV relativeFrom="paragraph">
              <wp:posOffset>1267369</wp:posOffset>
            </wp:positionV>
            <wp:extent cx="2977243" cy="1424940"/>
            <wp:effectExtent l="0" t="0" r="0" b="3810"/>
            <wp:wrapNone/>
            <wp:docPr id="1581210988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068" cy="142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iCs/>
          <w:noProof/>
          <w:color w:val="000000"/>
          <w:kern w:val="0"/>
          <w:sz w:val="24"/>
          <w:szCs w:val="24"/>
          <w:lang w:eastAsia="pt-BR"/>
          <w14:ligatures w14:val="none"/>
        </w:rPr>
        <w:drawing>
          <wp:anchor distT="0" distB="0" distL="114300" distR="114300" simplePos="0" relativeHeight="251729920" behindDoc="1" locked="0" layoutInCell="1" allowOverlap="1" wp14:anchorId="693E4247" wp14:editId="5E0DFEED">
            <wp:simplePos x="0" y="0"/>
            <wp:positionH relativeFrom="margin">
              <wp:posOffset>-443321</wp:posOffset>
            </wp:positionH>
            <wp:positionV relativeFrom="paragraph">
              <wp:posOffset>2731498</wp:posOffset>
            </wp:positionV>
            <wp:extent cx="6019800" cy="1408925"/>
            <wp:effectExtent l="0" t="0" r="0" b="1270"/>
            <wp:wrapNone/>
            <wp:docPr id="6355157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916" cy="142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2E1">
        <w:rPr>
          <w:rFonts w:ascii="Times New Roman" w:eastAsia="Times New Roman" w:hAnsi="Times New Roman" w:cs="Times New Roman"/>
          <w:b/>
          <w:iCs/>
          <w:color w:val="000000"/>
          <w:kern w:val="0"/>
          <w:sz w:val="24"/>
          <w:szCs w:val="24"/>
          <w:lang w:eastAsia="pt-BR"/>
          <w14:ligatures w14:val="none"/>
        </w:rPr>
        <w:br w:type="page"/>
      </w:r>
    </w:p>
    <w:p w14:paraId="467178BF" w14:textId="0F44A3CF" w:rsidR="007C42E1" w:rsidRDefault="00B801C2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b/>
          <w:iCs/>
          <w:color w:val="000000"/>
          <w:kern w:val="0"/>
          <w:sz w:val="24"/>
          <w:szCs w:val="24"/>
          <w:lang w:eastAsia="pt-BR"/>
          <w14:ligatures w14:val="none"/>
        </w:rPr>
      </w:pPr>
      <w:r w:rsidRPr="00B801C2">
        <w:rPr>
          <w:rFonts w:ascii="Times New Roman" w:eastAsia="Times New Roman" w:hAnsi="Times New Roman" w:cs="Times New Roman"/>
          <w:bCs/>
          <w:iCs/>
          <w:color w:val="000000"/>
          <w:kern w:val="0"/>
          <w:sz w:val="24"/>
          <w:szCs w:val="24"/>
          <w:lang w:eastAsia="pt-BR"/>
          <w14:ligatures w14:val="none"/>
        </w:rPr>
        <w:lastRenderedPageBreak/>
        <w:t>Coordenador do projeto</w:t>
      </w:r>
      <w:r>
        <w:rPr>
          <w:rFonts w:ascii="Times New Roman" w:eastAsia="Times New Roman" w:hAnsi="Times New Roman" w:cs="Times New Roman"/>
          <w:b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B801C2">
        <w:rPr>
          <w:rFonts w:ascii="Times New Roman" w:eastAsia="Times New Roman" w:hAnsi="Times New Roman" w:cs="Times New Roman"/>
          <w:bCs/>
          <w:iCs/>
          <w:color w:val="000000"/>
          <w:kern w:val="0"/>
          <w:sz w:val="24"/>
          <w:szCs w:val="24"/>
          <w:lang w:eastAsia="pt-BR"/>
          <w14:ligatures w14:val="none"/>
        </w:rPr>
        <w:t>do</w:t>
      </w:r>
      <w:r>
        <w:rPr>
          <w:rFonts w:ascii="Times New Roman" w:eastAsia="Times New Roman" w:hAnsi="Times New Roman" w:cs="Times New Roman"/>
          <w:b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B801C2">
        <w:rPr>
          <w:rFonts w:ascii="Times New Roman" w:eastAsia="Times New Roman" w:hAnsi="Times New Roman" w:cs="Times New Roman"/>
          <w:bCs/>
          <w:iCs/>
          <w:color w:val="000000"/>
          <w:kern w:val="0"/>
          <w:sz w:val="24"/>
          <w:szCs w:val="24"/>
          <w:lang w:eastAsia="pt-BR"/>
          <w14:ligatures w14:val="none"/>
        </w:rPr>
        <w:t>Projeto</w:t>
      </w:r>
      <w:r>
        <w:rPr>
          <w:rFonts w:ascii="Times New Roman" w:eastAsia="Times New Roman" w:hAnsi="Times New Roman" w:cs="Times New Roman"/>
          <w:b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“Jovens Talentos” </w:t>
      </w:r>
      <w:r w:rsidRPr="00B801C2">
        <w:rPr>
          <w:rFonts w:ascii="Times New Roman" w:eastAsia="Times New Roman" w:hAnsi="Times New Roman" w:cs="Times New Roman"/>
          <w:bCs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que </w:t>
      </w:r>
      <w:r>
        <w:rPr>
          <w:rFonts w:ascii="Times New Roman" w:eastAsia="Times New Roman" w:hAnsi="Times New Roman" w:cs="Times New Roman"/>
          <w:bCs/>
          <w:iCs/>
          <w:color w:val="000000"/>
          <w:kern w:val="0"/>
          <w:sz w:val="24"/>
          <w:szCs w:val="24"/>
          <w:lang w:eastAsia="pt-BR"/>
          <w14:ligatures w14:val="none"/>
        </w:rPr>
        <w:t>foi uma contemplação de um projeto da lei Aldir Blanc Estadual e que está em fase de desenvolvimento.</w:t>
      </w:r>
    </w:p>
    <w:p w14:paraId="32B64BF8" w14:textId="1A44002B" w:rsidR="007C42E1" w:rsidRDefault="009E153B">
      <w:pPr>
        <w:rPr>
          <w:rFonts w:ascii="Times New Roman" w:eastAsia="Times New Roman" w:hAnsi="Times New Roman" w:cs="Times New Roman"/>
          <w:b/>
          <w:iCs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kern w:val="0"/>
          <w:sz w:val="24"/>
          <w:szCs w:val="24"/>
          <w:lang w:eastAsia="pt-BR"/>
          <w14:ligatures w14:val="none"/>
        </w:rPr>
        <w:drawing>
          <wp:anchor distT="0" distB="0" distL="114300" distR="114300" simplePos="0" relativeHeight="251737088" behindDoc="1" locked="0" layoutInCell="1" allowOverlap="1" wp14:anchorId="22125631" wp14:editId="3F5849F6">
            <wp:simplePos x="0" y="0"/>
            <wp:positionH relativeFrom="margin">
              <wp:posOffset>2409023</wp:posOffset>
            </wp:positionH>
            <wp:positionV relativeFrom="paragraph">
              <wp:posOffset>7332211</wp:posOffset>
            </wp:positionV>
            <wp:extent cx="3421370" cy="1156235"/>
            <wp:effectExtent l="0" t="0" r="8255" b="6350"/>
            <wp:wrapNone/>
            <wp:docPr id="104396764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362" cy="115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iCs/>
          <w:noProof/>
          <w:color w:val="000000"/>
          <w:kern w:val="0"/>
          <w:sz w:val="24"/>
          <w:szCs w:val="24"/>
          <w:lang w:eastAsia="pt-BR"/>
          <w14:ligatures w14:val="none"/>
        </w:rPr>
        <w:drawing>
          <wp:anchor distT="0" distB="0" distL="114300" distR="114300" simplePos="0" relativeHeight="251735040" behindDoc="1" locked="0" layoutInCell="1" allowOverlap="1" wp14:anchorId="598B4EDB" wp14:editId="575B2101">
            <wp:simplePos x="0" y="0"/>
            <wp:positionH relativeFrom="margin">
              <wp:posOffset>2409023</wp:posOffset>
            </wp:positionH>
            <wp:positionV relativeFrom="paragraph">
              <wp:posOffset>2603801</wp:posOffset>
            </wp:positionV>
            <wp:extent cx="3422650" cy="4693839"/>
            <wp:effectExtent l="0" t="0" r="6350" b="0"/>
            <wp:wrapNone/>
            <wp:docPr id="1288470350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335" cy="469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iCs/>
          <w:noProof/>
          <w:color w:val="000000"/>
          <w:kern w:val="0"/>
          <w:sz w:val="24"/>
          <w:szCs w:val="24"/>
          <w:lang w:eastAsia="pt-BR"/>
          <w14:ligatures w14:val="none"/>
        </w:rPr>
        <w:drawing>
          <wp:anchor distT="0" distB="0" distL="114300" distR="114300" simplePos="0" relativeHeight="251736064" behindDoc="1" locked="0" layoutInCell="1" allowOverlap="1" wp14:anchorId="7A05E878" wp14:editId="15E3986C">
            <wp:simplePos x="0" y="0"/>
            <wp:positionH relativeFrom="margin">
              <wp:posOffset>-341597</wp:posOffset>
            </wp:positionH>
            <wp:positionV relativeFrom="paragraph">
              <wp:posOffset>4856480</wp:posOffset>
            </wp:positionV>
            <wp:extent cx="2725109" cy="3635297"/>
            <wp:effectExtent l="0" t="0" r="0" b="3810"/>
            <wp:wrapNone/>
            <wp:docPr id="1701107343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109" cy="363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1C2">
        <w:rPr>
          <w:rFonts w:ascii="Times New Roman" w:eastAsia="Times New Roman" w:hAnsi="Times New Roman" w:cs="Times New Roman"/>
          <w:b/>
          <w:iCs/>
          <w:noProof/>
          <w:color w:val="000000"/>
          <w:kern w:val="0"/>
          <w:sz w:val="24"/>
          <w:szCs w:val="24"/>
          <w:lang w:eastAsia="pt-BR"/>
          <w14:ligatures w14:val="none"/>
        </w:rPr>
        <w:drawing>
          <wp:anchor distT="0" distB="0" distL="114300" distR="114300" simplePos="0" relativeHeight="251734016" behindDoc="1" locked="0" layoutInCell="1" allowOverlap="1" wp14:anchorId="7C30185A" wp14:editId="6C1063CA">
            <wp:simplePos x="0" y="0"/>
            <wp:positionH relativeFrom="margin">
              <wp:posOffset>-340193</wp:posOffset>
            </wp:positionH>
            <wp:positionV relativeFrom="paragraph">
              <wp:posOffset>2615832</wp:posOffset>
            </wp:positionV>
            <wp:extent cx="2707105" cy="2177843"/>
            <wp:effectExtent l="0" t="0" r="0" b="0"/>
            <wp:wrapNone/>
            <wp:docPr id="2105278823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79" cy="217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1C2">
        <w:rPr>
          <w:rFonts w:ascii="Times New Roman" w:eastAsia="Times New Roman" w:hAnsi="Times New Roman" w:cs="Times New Roman"/>
          <w:b/>
          <w:iCs/>
          <w:noProof/>
          <w:color w:val="000000"/>
          <w:kern w:val="0"/>
          <w:sz w:val="24"/>
          <w:szCs w:val="24"/>
          <w:lang w:eastAsia="pt-BR"/>
          <w14:ligatures w14:val="none"/>
        </w:rPr>
        <w:drawing>
          <wp:anchor distT="0" distB="0" distL="114300" distR="114300" simplePos="0" relativeHeight="251732992" behindDoc="1" locked="0" layoutInCell="1" allowOverlap="1" wp14:anchorId="4AC0AB04" wp14:editId="70BCCBCE">
            <wp:simplePos x="0" y="0"/>
            <wp:positionH relativeFrom="margin">
              <wp:posOffset>-335547</wp:posOffset>
            </wp:positionH>
            <wp:positionV relativeFrom="paragraph">
              <wp:posOffset>13602</wp:posOffset>
            </wp:positionV>
            <wp:extent cx="6150428" cy="2536062"/>
            <wp:effectExtent l="0" t="0" r="3175" b="0"/>
            <wp:wrapNone/>
            <wp:docPr id="1475619438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428" cy="253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C42E1">
        <w:rPr>
          <w:rFonts w:ascii="Times New Roman" w:eastAsia="Times New Roman" w:hAnsi="Times New Roman" w:cs="Times New Roman"/>
          <w:b/>
          <w:iCs/>
          <w:color w:val="000000"/>
          <w:kern w:val="0"/>
          <w:sz w:val="24"/>
          <w:szCs w:val="24"/>
          <w:lang w:eastAsia="pt-BR"/>
          <w14:ligatures w14:val="none"/>
        </w:rPr>
        <w:br w:type="page"/>
      </w:r>
    </w:p>
    <w:p w14:paraId="0078517B" w14:textId="77777777" w:rsidR="007C42E1" w:rsidRPr="00BD57CB" w:rsidRDefault="007C42E1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b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4529DDB6" w14:textId="2CF193D4" w:rsidR="003F7703" w:rsidRPr="00BD57CB" w:rsidRDefault="00E36534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pt-BR"/>
          <w14:ligatures w14:val="none"/>
        </w:rPr>
      </w:pPr>
      <w:r w:rsidRPr="00BD57CB">
        <w:rPr>
          <w:rFonts w:ascii="Times New Roman" w:eastAsia="Times New Roman" w:hAnsi="Times New Roman" w:cs="Times New Roman"/>
          <w:iCs/>
          <w:noProof/>
          <w:color w:val="000000"/>
          <w:kern w:val="0"/>
          <w:sz w:val="24"/>
          <w:szCs w:val="24"/>
          <w:lang w:eastAsia="pt-BR"/>
          <w14:ligatures w14:val="none"/>
        </w:rPr>
        <w:drawing>
          <wp:anchor distT="0" distB="0" distL="114300" distR="114300" simplePos="0" relativeHeight="251660288" behindDoc="1" locked="0" layoutInCell="1" allowOverlap="1" wp14:anchorId="629421EA" wp14:editId="23CFAA16">
            <wp:simplePos x="0" y="0"/>
            <wp:positionH relativeFrom="margin">
              <wp:posOffset>2844165</wp:posOffset>
            </wp:positionH>
            <wp:positionV relativeFrom="paragraph">
              <wp:posOffset>629284</wp:posOffset>
            </wp:positionV>
            <wp:extent cx="3201035" cy="1706033"/>
            <wp:effectExtent l="0" t="0" r="0" b="8890"/>
            <wp:wrapNone/>
            <wp:docPr id="1" name="Imagem 1" descr="C:\Users\DELL\AppData\Local\Microsoft\Windows\INetCache\Content.Word\Imagem do WhatsApp de 2024-06-10 à(s) 16.57.01_cad47a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AppData\Local\Microsoft\Windows\INetCache\Content.Word\Imagem do WhatsApp de 2024-06-10 à(s) 16.57.01_cad47a8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153" cy="170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</w:rPr>
        <w:pict w14:anchorId="14D6C2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3" type="#_x0000_t75" style="position:absolute;left:0;text-align:left;margin-left:-49pt;margin-top:49.8pt;width:269.95pt;height:134.15pt;z-index:-251650048;mso-position-horizontal-relative:text;mso-position-vertical-relative:text;mso-width-relative:page;mso-height-relative:page">
            <v:imagedata r:id="rId21" o:title="Imagem do WhatsApp de 2025-05-07 à(s) 05"/>
          </v:shape>
        </w:pict>
      </w:r>
      <w:r w:rsidR="001C6C8B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- </w:t>
      </w:r>
      <w:r w:rsidR="007C42E1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Coordenação do </w:t>
      </w:r>
      <w:r w:rsidR="001C6C8B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pt-BR"/>
          <w14:ligatures w14:val="none"/>
        </w:rPr>
        <w:t>P</w:t>
      </w:r>
      <w:r w:rsidR="003F7703" w:rsidRPr="00BD57CB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pt-BR"/>
          <w14:ligatures w14:val="none"/>
        </w:rPr>
        <w:t>rojeto “</w:t>
      </w:r>
      <w:r w:rsidR="003F7703" w:rsidRPr="00BD57CB">
        <w:rPr>
          <w:rFonts w:ascii="Times New Roman" w:eastAsia="Times New Roman" w:hAnsi="Times New Roman" w:cs="Times New Roman"/>
          <w:b/>
          <w:iCs/>
          <w:color w:val="000000"/>
          <w:kern w:val="0"/>
          <w:sz w:val="24"/>
          <w:szCs w:val="24"/>
          <w:lang w:eastAsia="pt-BR"/>
          <w14:ligatures w14:val="none"/>
        </w:rPr>
        <w:t>talentos católicos</w:t>
      </w:r>
      <w:r w:rsidR="00BD57CB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” </w:t>
      </w:r>
      <w:r w:rsidR="003F7703" w:rsidRPr="00BD57CB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foi uma parceria com a igreja católica do município </w:t>
      </w:r>
      <w:r w:rsidR="00BD57CB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pt-BR"/>
          <w14:ligatures w14:val="none"/>
        </w:rPr>
        <w:t>de Normandia e</w:t>
      </w:r>
      <w:r w:rsidR="003F7703" w:rsidRPr="00BD57CB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proporcionou de forma gratuita a iniciação musical pa</w:t>
      </w:r>
      <w:r w:rsidR="00FF0EBB" w:rsidRPr="00BD57CB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pt-BR"/>
          <w14:ligatures w14:val="none"/>
        </w:rPr>
        <w:t>ra cerca de 30 jovens</w:t>
      </w:r>
      <w:r w:rsidR="003F7703" w:rsidRPr="00BD57CB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. </w:t>
      </w:r>
      <w:r w:rsidR="00BD57CB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pt-BR"/>
          <w14:ligatures w14:val="none"/>
        </w:rPr>
        <w:t>(</w:t>
      </w:r>
      <w:r w:rsidR="00FF0EBB" w:rsidRPr="00BD57CB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pt-BR"/>
          <w14:ligatures w14:val="none"/>
        </w:rPr>
        <w:t>2022 a 2023</w:t>
      </w:r>
      <w:r w:rsidR="00BD57CB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pt-BR"/>
          <w14:ligatures w14:val="none"/>
        </w:rPr>
        <w:t>).</w:t>
      </w:r>
    </w:p>
    <w:p w14:paraId="0ED50565" w14:textId="051E5B03" w:rsidR="003F7703" w:rsidRDefault="003F7703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1D3CA2E6" w14:textId="6783353D" w:rsidR="003F7703" w:rsidRDefault="003F7703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3A4215AA" w14:textId="36EA68CF" w:rsidR="003F7703" w:rsidRDefault="003F7703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1445F8DF" w14:textId="6D9AA741" w:rsidR="003F7703" w:rsidRDefault="003F7703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5B693BE2" w14:textId="27340600" w:rsidR="003F7703" w:rsidRDefault="00000000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noProof/>
        </w:rPr>
        <w:pict w14:anchorId="5DD93972">
          <v:shape id="_x0000_s2052" type="#_x0000_t75" style="position:absolute;left:0;text-align:left;margin-left:-49pt;margin-top:32.1pt;width:266.65pt;height:158.45pt;z-index:-251652096;mso-position-horizontal-relative:text;mso-position-vertical-relative:text;mso-width-relative:page;mso-height-relative:page">
            <v:imagedata r:id="rId22" o:title="Imagem do WhatsApp de 2025-05-07 à(s) 05"/>
          </v:shape>
        </w:pict>
      </w:r>
    </w:p>
    <w:p w14:paraId="6F2B21C5" w14:textId="5A9B2F5F" w:rsidR="003F7703" w:rsidRDefault="00000000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noProof/>
        </w:rPr>
        <w:pict w14:anchorId="6544F472">
          <v:shape id="_x0000_s2051" type="#_x0000_t75" style="position:absolute;left:0;text-align:left;margin-left:222.1pt;margin-top:5.75pt;width:251.55pt;height:158.05pt;z-index:-251654144;mso-position-horizontal-relative:text;mso-position-vertical-relative:text;mso-width-relative:page;mso-height-relative:page">
            <v:imagedata r:id="rId23" o:title="Imagem do WhatsApp de 2025-05-07 à(s) 05"/>
          </v:shape>
        </w:pict>
      </w:r>
    </w:p>
    <w:p w14:paraId="64BB6625" w14:textId="4A2A3AFF" w:rsidR="003F7703" w:rsidRDefault="003F7703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044A82B8" w14:textId="355610B5" w:rsidR="003F7703" w:rsidRDefault="003F7703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39858830" w14:textId="48E11D24" w:rsidR="003F7703" w:rsidRDefault="003F7703" w:rsidP="003F7703">
      <w:pPr>
        <w:tabs>
          <w:tab w:val="center" w:pos="4192"/>
        </w:tabs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  <w:tab/>
      </w:r>
    </w:p>
    <w:p w14:paraId="52C66DE2" w14:textId="6E218059" w:rsidR="003F7703" w:rsidRDefault="003F7703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12F1ECF4" w14:textId="6AFF9E08" w:rsidR="00E36534" w:rsidRDefault="00E36534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34E54CA3" w14:textId="618B17B4" w:rsidR="0057460F" w:rsidRDefault="007C42E1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  <w:r w:rsidRPr="00FF0EBB">
        <w:rPr>
          <w:rFonts w:ascii="Times New Roman" w:eastAsia="Times New Roman" w:hAnsi="Times New Roman" w:cs="Times New Roman"/>
          <w:i/>
          <w:iCs/>
          <w:noProof/>
          <w:color w:val="000000"/>
          <w:kern w:val="0"/>
          <w:sz w:val="24"/>
          <w:szCs w:val="24"/>
          <w:lang w:eastAsia="pt-BR"/>
          <w14:ligatures w14:val="none"/>
        </w:rPr>
        <w:drawing>
          <wp:anchor distT="0" distB="0" distL="114300" distR="114300" simplePos="0" relativeHeight="251677696" behindDoc="1" locked="0" layoutInCell="1" allowOverlap="1" wp14:anchorId="328984E6" wp14:editId="286F1DED">
            <wp:simplePos x="0" y="0"/>
            <wp:positionH relativeFrom="margin">
              <wp:posOffset>-604888</wp:posOffset>
            </wp:positionH>
            <wp:positionV relativeFrom="paragraph">
              <wp:posOffset>337452</wp:posOffset>
            </wp:positionV>
            <wp:extent cx="3345949" cy="1909366"/>
            <wp:effectExtent l="0" t="0" r="6985" b="0"/>
            <wp:wrapNone/>
            <wp:docPr id="2" name="Imagem 2" descr="C:\Users\DELL\Pictures\Camera card\IMG-20221222-WA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ELL\Pictures\Camera card\IMG-20221222-WA03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889" cy="191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2FA78" w14:textId="780E549D" w:rsidR="0057460F" w:rsidRDefault="007C42E1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  <w:r w:rsidRPr="00A04BAB">
        <w:rPr>
          <w:rFonts w:ascii="Times New Roman" w:eastAsia="Times New Roman" w:hAnsi="Times New Roman" w:cs="Times New Roman"/>
          <w:i/>
          <w:iCs/>
          <w:noProof/>
          <w:color w:val="000000"/>
          <w:kern w:val="0"/>
          <w:sz w:val="24"/>
          <w:szCs w:val="24"/>
          <w:lang w:eastAsia="pt-BR"/>
          <w14:ligatures w14:val="none"/>
        </w:rPr>
        <w:drawing>
          <wp:anchor distT="0" distB="0" distL="114300" distR="114300" simplePos="0" relativeHeight="251678720" behindDoc="1" locked="0" layoutInCell="1" allowOverlap="1" wp14:anchorId="38BE471D" wp14:editId="7B0256FA">
            <wp:simplePos x="0" y="0"/>
            <wp:positionH relativeFrom="margin">
              <wp:posOffset>2824112</wp:posOffset>
            </wp:positionH>
            <wp:positionV relativeFrom="paragraph">
              <wp:posOffset>3777</wp:posOffset>
            </wp:positionV>
            <wp:extent cx="3212432" cy="1898384"/>
            <wp:effectExtent l="0" t="0" r="7620" b="6985"/>
            <wp:wrapNone/>
            <wp:docPr id="3" name="Imagem 3" descr="C:\Users\DELL\Pictures\DCIM\Camera card\IMG-20221222-WA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ELL\Pictures\DCIM\Camera card\IMG-20221222-WA03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755" cy="190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60F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 </w:t>
      </w:r>
    </w:p>
    <w:p w14:paraId="5BB9C6A8" w14:textId="38AA4B0F" w:rsidR="0057460F" w:rsidRDefault="0057460F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18B39166" w14:textId="3D6FCF3E" w:rsidR="00A04BAB" w:rsidRDefault="00A04BAB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3BDDB106" w14:textId="7356A5F5" w:rsidR="00A04BAB" w:rsidRDefault="00A04BAB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649BBA85" w14:textId="37082282" w:rsidR="00A04BAB" w:rsidRDefault="00A04BAB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68D3AC2F" w14:textId="77777777" w:rsidR="00EA69F6" w:rsidRDefault="00EA69F6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4FD6E701" w14:textId="77777777" w:rsidR="00EA69F6" w:rsidRDefault="00EA69F6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0E13FB91" w14:textId="77777777" w:rsidR="00EA69F6" w:rsidRDefault="00EA69F6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25D68A9F" w14:textId="77777777" w:rsidR="00EA69F6" w:rsidRDefault="00EA69F6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7500E093" w14:textId="77777777" w:rsidR="00EA69F6" w:rsidRDefault="00EA69F6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4E02CAF4" w14:textId="77777777" w:rsidR="00EA69F6" w:rsidRDefault="00EA69F6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7AE753F7" w14:textId="77777777" w:rsidR="00EA69F6" w:rsidRDefault="00EA69F6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722B6069" w14:textId="54AFE4BF" w:rsidR="003F7703" w:rsidRDefault="00000000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noProof/>
        </w:rPr>
        <w:lastRenderedPageBreak/>
        <w:pict w14:anchorId="08170913">
          <v:shape id="_x0000_s2056" type="#_x0000_t75" style="position:absolute;left:0;text-align:left;margin-left:.1pt;margin-top:35pt;width:419.1pt;height:174.5pt;z-index:-251643904;mso-position-horizontal-relative:text;mso-position-vertical-relative:text;mso-width-relative:page;mso-height-relative:page">
            <v:imagedata r:id="rId26" o:title="20230506_164739~2"/>
          </v:shape>
        </w:pict>
      </w:r>
      <w:r w:rsidR="007C42E1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pt-BR"/>
          <w14:ligatures w14:val="none"/>
        </w:rPr>
        <w:t>Coordenação do</w:t>
      </w:r>
      <w:r w:rsidR="003F7703" w:rsidRPr="00BD57CB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FF0EBB" w:rsidRPr="00BD57CB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pt-BR"/>
          <w14:ligatures w14:val="none"/>
        </w:rPr>
        <w:t>Projeto</w:t>
      </w:r>
      <w:r w:rsidR="003F7703" w:rsidRPr="00BD57CB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“</w:t>
      </w:r>
      <w:r w:rsidR="003F7703" w:rsidRPr="00BD57CB">
        <w:rPr>
          <w:rFonts w:ascii="Times New Roman" w:eastAsia="Times New Roman" w:hAnsi="Times New Roman" w:cs="Times New Roman"/>
          <w:b/>
          <w:iCs/>
          <w:color w:val="000000"/>
          <w:kern w:val="0"/>
          <w:sz w:val="24"/>
          <w:szCs w:val="24"/>
          <w:lang w:eastAsia="pt-BR"/>
          <w14:ligatures w14:val="none"/>
        </w:rPr>
        <w:t>Talentos indígenas</w:t>
      </w:r>
      <w:r w:rsidR="003F7703" w:rsidRPr="00BD57CB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” foi um projeto musical realizado na região da raposa serra do sol com aulas de violão, </w:t>
      </w:r>
      <w:r w:rsidR="004D36AC" w:rsidRPr="00BD57CB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pt-BR"/>
          <w14:ligatures w14:val="none"/>
        </w:rPr>
        <w:t>teclado e canto</w:t>
      </w:r>
      <w:r w:rsidR="003F7703" w:rsidRPr="00BD57CB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pt-BR"/>
          <w14:ligatures w14:val="none"/>
        </w:rPr>
        <w:t>.</w:t>
      </w:r>
      <w:r w:rsidR="004D36AC" w:rsidRPr="00BD57CB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(2023 – 20</w:t>
      </w:r>
      <w:r w:rsidR="00BD57CB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pt-BR"/>
          <w14:ligatures w14:val="none"/>
        </w:rPr>
        <w:t>2</w:t>
      </w:r>
      <w:r w:rsidR="004D36AC" w:rsidRPr="00BD57CB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pt-BR"/>
          <w14:ligatures w14:val="none"/>
        </w:rPr>
        <w:t>4)</w:t>
      </w:r>
      <w:r w:rsidR="00BD57CB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pt-BR"/>
          <w14:ligatures w14:val="none"/>
        </w:rPr>
        <w:t>.</w:t>
      </w:r>
    </w:p>
    <w:p w14:paraId="24109DF1" w14:textId="4A67D142" w:rsidR="00FF0EBB" w:rsidRDefault="00FF0EBB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2C87FA9F" w14:textId="22AF4DA1" w:rsidR="00FF0EBB" w:rsidRDefault="00FF0EBB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77A677F4" w14:textId="4EAF7202" w:rsidR="00FF0EBB" w:rsidRDefault="00FF0EBB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4854D5CF" w14:textId="093AB32A" w:rsidR="00FF0EBB" w:rsidRDefault="00FF0EBB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799B3DF0" w14:textId="5FB668FD" w:rsidR="00FF0EBB" w:rsidRDefault="00FF0EBB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53A414ED" w14:textId="028A1B89" w:rsidR="00FF0EBB" w:rsidRDefault="00FF0EBB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58C3A1EF" w14:textId="3E37A6DC" w:rsidR="00FF0EBB" w:rsidRDefault="00F64B6C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  <w:r w:rsidRPr="00F64A3C">
        <w:rPr>
          <w:rFonts w:ascii="Times New Roman" w:eastAsia="Times New Roman" w:hAnsi="Times New Roman" w:cs="Times New Roman"/>
          <w:i/>
          <w:iCs/>
          <w:noProof/>
          <w:color w:val="000000"/>
          <w:kern w:val="0"/>
          <w:sz w:val="24"/>
          <w:szCs w:val="24"/>
          <w:lang w:eastAsia="pt-BR"/>
          <w14:ligatures w14:val="none"/>
        </w:rPr>
        <w:drawing>
          <wp:anchor distT="0" distB="0" distL="114300" distR="114300" simplePos="0" relativeHeight="251679744" behindDoc="1" locked="0" layoutInCell="1" allowOverlap="1" wp14:anchorId="00879296" wp14:editId="06E8007A">
            <wp:simplePos x="0" y="0"/>
            <wp:positionH relativeFrom="margin">
              <wp:posOffset>1572488</wp:posOffset>
            </wp:positionH>
            <wp:positionV relativeFrom="paragraph">
              <wp:posOffset>239467</wp:posOffset>
            </wp:positionV>
            <wp:extent cx="2275439" cy="1487170"/>
            <wp:effectExtent l="0" t="0" r="0" b="0"/>
            <wp:wrapNone/>
            <wp:docPr id="4" name="Imagem 4" descr="C:\Users\DELL\Pictures\DCIM\Camera\20230811_093320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DELL\Pictures\DCIM\Camera\20230811_093320~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75907" cy="148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</w:rPr>
        <w:pict w14:anchorId="237F4624">
          <v:shape id="_x0000_s2058" type="#_x0000_t75" style="position:absolute;left:0;text-align:left;margin-left:302.95pt;margin-top:18.35pt;width:177.55pt;height:117.35pt;z-index:-251639808;mso-position-horizontal-relative:text;mso-position-vertical-relative:text;mso-width-relative:page;mso-height-relative:page">
            <v:imagedata r:id="rId28" o:title="20230811_082301"/>
          </v:shape>
        </w:pict>
      </w:r>
      <w:r w:rsidR="00000000">
        <w:rPr>
          <w:noProof/>
        </w:rPr>
        <w:pict w14:anchorId="52374B75">
          <v:shape id="_x0000_s2055" type="#_x0000_t75" style="position:absolute;left:0;text-align:left;margin-left:-58.8pt;margin-top:18.35pt;width:182.7pt;height:117.85pt;z-index:-251645952;mso-position-horizontal-relative:text;mso-position-vertical-relative:text;mso-width-relative:page;mso-height-relative:page">
            <v:imagedata r:id="rId29" o:title="20230811_153823~2"/>
          </v:shape>
        </w:pict>
      </w:r>
    </w:p>
    <w:p w14:paraId="48ADF455" w14:textId="7B038E62" w:rsidR="00FF0EBB" w:rsidRDefault="00FF0EBB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54832AD5" w14:textId="78B99F14" w:rsidR="00FF0EBB" w:rsidRDefault="00FF0EBB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470F11EF" w14:textId="7A9D59C3" w:rsidR="00FF0EBB" w:rsidRDefault="00F64A3C" w:rsidP="00F64A3C">
      <w:pPr>
        <w:tabs>
          <w:tab w:val="left" w:pos="3080"/>
        </w:tabs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  <w:tab/>
      </w:r>
    </w:p>
    <w:p w14:paraId="282FCE86" w14:textId="4A90DAC3" w:rsidR="00FF0EBB" w:rsidRDefault="00FF0EBB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579B6215" w14:textId="65A22FB8" w:rsidR="004D36AC" w:rsidRDefault="004D36AC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61E4ECB0" w14:textId="7F043DF7" w:rsidR="00FF0EBB" w:rsidRPr="001C6C8B" w:rsidRDefault="00000000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Cs/>
          <w:color w:val="000000"/>
          <w:kern w:val="0"/>
          <w:lang w:eastAsia="pt-BR"/>
          <w14:ligatures w14:val="none"/>
        </w:rPr>
      </w:pPr>
      <w:r>
        <w:rPr>
          <w:noProof/>
        </w:rPr>
        <w:pict w14:anchorId="4590CA25">
          <v:shape id="_x0000_s2061" type="#_x0000_t75" style="position:absolute;left:0;text-align:left;margin-left:-64.65pt;margin-top:36.55pt;width:185.9pt;height:102.25pt;z-index:-251629568;mso-position-horizontal-relative:text;mso-position-vertical:absolute;mso-position-vertical-relative:text;mso-width-relative:page;mso-height-relative:page">
            <v:imagedata r:id="rId30" o:title="Imagem do WhatsApp de 2025-05-07 à(s) 08" blacklevel="-1311f"/>
          </v:shape>
        </w:pict>
      </w:r>
      <w:r>
        <w:rPr>
          <w:noProof/>
        </w:rPr>
        <w:pict w14:anchorId="73BE8345">
          <v:shape id="_x0000_s2062" type="#_x0000_t75" style="position:absolute;left:0;text-align:left;margin-left:304.95pt;margin-top:37.7pt;width:181.35pt;height:102.1pt;z-index:-251627520;mso-position-horizontal-relative:text;mso-position-vertical-relative:text;mso-width-relative:page;mso-height-relative:page">
            <v:imagedata r:id="rId31" o:title="Imagem do WhatsApp de 2025-05-07 à(s) 08"/>
          </v:shape>
        </w:pict>
      </w:r>
      <w:r>
        <w:rPr>
          <w:noProof/>
        </w:rPr>
        <w:pict w14:anchorId="73D47F06">
          <v:shape id="_x0000_s2060" type="#_x0000_t75" style="position:absolute;left:0;text-align:left;margin-left:126.9pt;margin-top:37.7pt;width:172.1pt;height:101.25pt;z-index:-251631616;mso-position-horizontal-relative:text;mso-position-vertical-relative:text;mso-width-relative:page;mso-height-relative:page">
            <v:imagedata r:id="rId32" o:title="20230224_093946"/>
          </v:shape>
        </w:pict>
      </w:r>
      <w:r w:rsidR="00BD57CB" w:rsidRPr="001C6C8B">
        <w:rPr>
          <w:rFonts w:ascii="Times New Roman" w:eastAsia="Times New Roman" w:hAnsi="Times New Roman" w:cs="Times New Roman"/>
          <w:iCs/>
          <w:color w:val="000000"/>
          <w:kern w:val="0"/>
          <w:lang w:eastAsia="pt-BR"/>
          <w14:ligatures w14:val="none"/>
        </w:rPr>
        <w:t xml:space="preserve">Apoio como instrutor de violão </w:t>
      </w:r>
      <w:r w:rsidR="007E63C6" w:rsidRPr="001C6C8B">
        <w:rPr>
          <w:rFonts w:ascii="Times New Roman" w:eastAsia="Times New Roman" w:hAnsi="Times New Roman" w:cs="Times New Roman"/>
          <w:b/>
          <w:iCs/>
          <w:color w:val="000000"/>
          <w:kern w:val="0"/>
          <w:lang w:eastAsia="pt-BR"/>
          <w14:ligatures w14:val="none"/>
        </w:rPr>
        <w:t>II</w:t>
      </w:r>
      <w:r w:rsidR="007E63C6" w:rsidRPr="001C6C8B">
        <w:rPr>
          <w:rFonts w:ascii="Times New Roman" w:eastAsia="Times New Roman" w:hAnsi="Times New Roman" w:cs="Times New Roman"/>
          <w:iCs/>
          <w:color w:val="000000"/>
          <w:kern w:val="0"/>
          <w:lang w:eastAsia="pt-BR"/>
          <w14:ligatures w14:val="none"/>
        </w:rPr>
        <w:t xml:space="preserve"> e “</w:t>
      </w:r>
      <w:r w:rsidR="007E63C6" w:rsidRPr="001C6C8B">
        <w:rPr>
          <w:rFonts w:ascii="Times New Roman" w:eastAsia="Times New Roman" w:hAnsi="Times New Roman" w:cs="Times New Roman"/>
          <w:b/>
          <w:iCs/>
          <w:color w:val="000000"/>
          <w:kern w:val="0"/>
          <w:lang w:eastAsia="pt-BR"/>
          <w14:ligatures w14:val="none"/>
        </w:rPr>
        <w:t>III</w:t>
      </w:r>
      <w:r w:rsidR="007E63C6" w:rsidRPr="001C6C8B">
        <w:rPr>
          <w:rFonts w:ascii="Times New Roman" w:eastAsia="Times New Roman" w:hAnsi="Times New Roman" w:cs="Times New Roman"/>
          <w:iCs/>
          <w:color w:val="000000"/>
          <w:kern w:val="0"/>
          <w:lang w:eastAsia="pt-BR"/>
          <w14:ligatures w14:val="none"/>
        </w:rPr>
        <w:t xml:space="preserve"> </w:t>
      </w:r>
      <w:r w:rsidR="004074A6" w:rsidRPr="001C6C8B">
        <w:rPr>
          <w:rFonts w:ascii="Times New Roman" w:eastAsia="Times New Roman" w:hAnsi="Times New Roman" w:cs="Times New Roman"/>
          <w:b/>
          <w:iCs/>
          <w:color w:val="000000"/>
          <w:kern w:val="0"/>
          <w:lang w:eastAsia="pt-BR"/>
          <w14:ligatures w14:val="none"/>
        </w:rPr>
        <w:t xml:space="preserve">Oficina </w:t>
      </w:r>
      <w:r w:rsidR="004D36AC" w:rsidRPr="001C6C8B">
        <w:rPr>
          <w:rFonts w:ascii="Times New Roman" w:eastAsia="Times New Roman" w:hAnsi="Times New Roman" w:cs="Times New Roman"/>
          <w:b/>
          <w:iCs/>
          <w:color w:val="000000"/>
          <w:kern w:val="0"/>
          <w:lang w:eastAsia="pt-BR"/>
          <w14:ligatures w14:val="none"/>
        </w:rPr>
        <w:t>indígena de Música</w:t>
      </w:r>
      <w:r w:rsidR="004D36AC" w:rsidRPr="001C6C8B">
        <w:rPr>
          <w:rFonts w:ascii="Times New Roman" w:eastAsia="Times New Roman" w:hAnsi="Times New Roman" w:cs="Times New Roman"/>
          <w:iCs/>
          <w:color w:val="000000"/>
          <w:kern w:val="0"/>
          <w:lang w:eastAsia="pt-BR"/>
          <w14:ligatures w14:val="none"/>
        </w:rPr>
        <w:t xml:space="preserve">” no lago </w:t>
      </w:r>
      <w:proofErr w:type="spellStart"/>
      <w:r w:rsidR="004D36AC" w:rsidRPr="001C6C8B">
        <w:rPr>
          <w:rFonts w:ascii="Times New Roman" w:eastAsia="Times New Roman" w:hAnsi="Times New Roman" w:cs="Times New Roman"/>
          <w:iCs/>
          <w:color w:val="000000"/>
          <w:kern w:val="0"/>
          <w:lang w:eastAsia="pt-BR"/>
          <w14:ligatures w14:val="none"/>
        </w:rPr>
        <w:t>caracaranã</w:t>
      </w:r>
      <w:proofErr w:type="spellEnd"/>
      <w:r w:rsidR="00BD57CB" w:rsidRPr="001C6C8B">
        <w:rPr>
          <w:rFonts w:ascii="Times New Roman" w:eastAsia="Times New Roman" w:hAnsi="Times New Roman" w:cs="Times New Roman"/>
          <w:iCs/>
          <w:color w:val="000000"/>
          <w:kern w:val="0"/>
          <w:lang w:eastAsia="pt-BR"/>
          <w14:ligatures w14:val="none"/>
        </w:rPr>
        <w:t xml:space="preserve"> que</w:t>
      </w:r>
      <w:r w:rsidR="004D36AC" w:rsidRPr="001C6C8B">
        <w:rPr>
          <w:rFonts w:ascii="Times New Roman" w:eastAsia="Times New Roman" w:hAnsi="Times New Roman" w:cs="Times New Roman"/>
          <w:iCs/>
          <w:color w:val="000000"/>
          <w:kern w:val="0"/>
          <w:lang w:eastAsia="pt-BR"/>
          <w14:ligatures w14:val="none"/>
        </w:rPr>
        <w:t xml:space="preserve"> reuniu jovens de várias regiões indígenas do município de Normandia. (2021 </w:t>
      </w:r>
      <w:r w:rsidR="001978DD" w:rsidRPr="001C6C8B">
        <w:rPr>
          <w:rFonts w:ascii="Times New Roman" w:eastAsia="Times New Roman" w:hAnsi="Times New Roman" w:cs="Times New Roman"/>
          <w:iCs/>
          <w:color w:val="000000"/>
          <w:kern w:val="0"/>
          <w:lang w:eastAsia="pt-BR"/>
          <w14:ligatures w14:val="none"/>
        </w:rPr>
        <w:t>e</w:t>
      </w:r>
      <w:r w:rsidR="004D36AC" w:rsidRPr="001C6C8B">
        <w:rPr>
          <w:rFonts w:ascii="Times New Roman" w:eastAsia="Times New Roman" w:hAnsi="Times New Roman" w:cs="Times New Roman"/>
          <w:iCs/>
          <w:color w:val="000000"/>
          <w:kern w:val="0"/>
          <w:lang w:eastAsia="pt-BR"/>
          <w14:ligatures w14:val="none"/>
        </w:rPr>
        <w:t xml:space="preserve"> 2023).</w:t>
      </w:r>
    </w:p>
    <w:p w14:paraId="2C0629D0" w14:textId="6D068442" w:rsidR="004D36AC" w:rsidRDefault="004D36AC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2659092F" w14:textId="3E06AFAF" w:rsidR="00FF0EBB" w:rsidRDefault="00FF0EBB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40C22378" w14:textId="5073E836" w:rsidR="00FF0EBB" w:rsidRDefault="00F64A3C" w:rsidP="00F64A3C">
      <w:pPr>
        <w:tabs>
          <w:tab w:val="left" w:pos="3193"/>
        </w:tabs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  <w:tab/>
      </w:r>
    </w:p>
    <w:p w14:paraId="53299395" w14:textId="247F249D" w:rsidR="00FF0EBB" w:rsidRDefault="00FF0EBB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42F19321" w14:textId="233EA418" w:rsidR="004D36AC" w:rsidRDefault="007E63C6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  <w:r w:rsidRPr="001978DD">
        <w:rPr>
          <w:rFonts w:ascii="Times New Roman" w:eastAsia="Times New Roman" w:hAnsi="Times New Roman" w:cs="Times New Roman"/>
          <w:i/>
          <w:iCs/>
          <w:noProof/>
          <w:color w:val="000000"/>
          <w:kern w:val="0"/>
          <w:sz w:val="24"/>
          <w:szCs w:val="24"/>
          <w:lang w:eastAsia="pt-BR"/>
          <w14:ligatures w14:val="none"/>
        </w:rPr>
        <w:drawing>
          <wp:anchor distT="0" distB="0" distL="114300" distR="114300" simplePos="0" relativeHeight="251680768" behindDoc="1" locked="0" layoutInCell="1" allowOverlap="1" wp14:anchorId="0597B968" wp14:editId="2163A61A">
            <wp:simplePos x="0" y="0"/>
            <wp:positionH relativeFrom="margin">
              <wp:posOffset>644178</wp:posOffset>
            </wp:positionH>
            <wp:positionV relativeFrom="paragraph">
              <wp:posOffset>3810</wp:posOffset>
            </wp:positionV>
            <wp:extent cx="4003964" cy="1872615"/>
            <wp:effectExtent l="0" t="0" r="0" b="0"/>
            <wp:wrapNone/>
            <wp:docPr id="5" name="Imagem 5" descr="C:\Users\DELL\Pictures\DCIM\Camera\20230226_112111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DELL\Pictures\DCIM\Camera\20230226_112111~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03964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A63D04" w14:textId="106F91F2" w:rsidR="004D36AC" w:rsidRDefault="004D36AC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2C7FAF1A" w14:textId="77777777" w:rsidR="004D36AC" w:rsidRDefault="004D36AC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396D3A75" w14:textId="77777777" w:rsidR="004D36AC" w:rsidRDefault="004D36AC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2E687552" w14:textId="77777777" w:rsidR="004D36AC" w:rsidRDefault="004D36AC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786983F5" w14:textId="77777777" w:rsidR="004D36AC" w:rsidRDefault="004D36AC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02F83E8D" w14:textId="77777777" w:rsidR="004D36AC" w:rsidRDefault="004D36AC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3E4475A1" w14:textId="77777777" w:rsidR="001B3B84" w:rsidRDefault="001B3B84" w:rsidP="001C6C8B">
      <w:pPr>
        <w:tabs>
          <w:tab w:val="left" w:pos="1240"/>
        </w:tabs>
        <w:rPr>
          <w:rFonts w:ascii="Times New Roman" w:hAnsi="Times New Roman" w:cs="Times New Roman"/>
        </w:rPr>
      </w:pPr>
    </w:p>
    <w:p w14:paraId="64B5A4CD" w14:textId="77777777" w:rsidR="001B3B84" w:rsidRPr="00BD57CB" w:rsidRDefault="001B3B84" w:rsidP="001B3B84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pt-BR"/>
          <w14:ligatures w14:val="none"/>
        </w:rPr>
      </w:pPr>
      <w:r w:rsidRPr="00BD57CB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pt-BR"/>
          <w14:ligatures w14:val="none"/>
        </w:rPr>
        <w:lastRenderedPageBreak/>
        <w:t xml:space="preserve"> </w:t>
      </w:r>
      <w:r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Produtor m</w:t>
      </w:r>
      <w:r w:rsidRPr="00BD57CB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pt-BR"/>
          <w14:ligatures w14:val="none"/>
        </w:rPr>
        <w:t>usical em eventos e projetos como: “</w:t>
      </w:r>
      <w:r w:rsidRPr="00BD57CB">
        <w:rPr>
          <w:rFonts w:ascii="Times New Roman" w:eastAsia="Times New Roman" w:hAnsi="Times New Roman" w:cs="Times New Roman"/>
          <w:b/>
          <w:iCs/>
          <w:color w:val="000000"/>
          <w:kern w:val="0"/>
          <w:sz w:val="24"/>
          <w:szCs w:val="24"/>
          <w:lang w:eastAsia="pt-BR"/>
          <w14:ligatures w14:val="none"/>
        </w:rPr>
        <w:t>The voice mariano</w:t>
      </w:r>
      <w:r w:rsidRPr="00BD57CB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pt-BR"/>
          <w14:ligatures w14:val="none"/>
        </w:rPr>
        <w:t>” (concurso de estudantes), “</w:t>
      </w:r>
      <w:r w:rsidRPr="00BD57CB">
        <w:rPr>
          <w:rFonts w:ascii="Times New Roman" w:eastAsia="Times New Roman" w:hAnsi="Times New Roman" w:cs="Times New Roman"/>
          <w:b/>
          <w:iCs/>
          <w:color w:val="000000"/>
          <w:kern w:val="0"/>
          <w:sz w:val="24"/>
          <w:szCs w:val="24"/>
          <w:lang w:eastAsia="pt-BR"/>
          <w14:ligatures w14:val="none"/>
        </w:rPr>
        <w:t>Canta Normandia</w:t>
      </w:r>
      <w:r w:rsidRPr="00BD57CB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pt-BR"/>
          <w14:ligatures w14:val="none"/>
        </w:rPr>
        <w:t>” (concurso de cantores), “</w:t>
      </w:r>
      <w:r w:rsidRPr="00BD57CB">
        <w:rPr>
          <w:rFonts w:ascii="Times New Roman" w:eastAsia="Times New Roman" w:hAnsi="Times New Roman" w:cs="Times New Roman"/>
          <w:b/>
          <w:iCs/>
          <w:color w:val="000000"/>
          <w:kern w:val="0"/>
          <w:sz w:val="24"/>
          <w:szCs w:val="24"/>
          <w:lang w:eastAsia="pt-BR"/>
          <w14:ligatures w14:val="none"/>
        </w:rPr>
        <w:t>noite cultural e cinema de rua</w:t>
      </w:r>
      <w:r w:rsidRPr="00BD57CB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” (apresentações artístico e cultural e cinema de rua), além de eventos natalinos, cantatas </w:t>
      </w:r>
      <w:proofErr w:type="gramStart"/>
      <w:r w:rsidRPr="00BD57CB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pt-BR"/>
          <w14:ligatures w14:val="none"/>
        </w:rPr>
        <w:t>etc..</w:t>
      </w:r>
      <w:proofErr w:type="gramEnd"/>
      <w:r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</w:p>
    <w:p w14:paraId="27803885" w14:textId="6558AFEB" w:rsidR="001B3B84" w:rsidRPr="001C6C8B" w:rsidRDefault="001B3B84" w:rsidP="001B3B84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b/>
          <w:iCs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b/>
          <w:noProof/>
        </w:rPr>
        <w:drawing>
          <wp:anchor distT="0" distB="0" distL="114300" distR="114300" simplePos="0" relativeHeight="251740160" behindDoc="1" locked="0" layoutInCell="1" allowOverlap="1" wp14:anchorId="636164B2" wp14:editId="3B632394">
            <wp:simplePos x="0" y="0"/>
            <wp:positionH relativeFrom="column">
              <wp:posOffset>635</wp:posOffset>
            </wp:positionH>
            <wp:positionV relativeFrom="paragraph">
              <wp:posOffset>256540</wp:posOffset>
            </wp:positionV>
            <wp:extent cx="5396230" cy="2327275"/>
            <wp:effectExtent l="0" t="0" r="0" b="0"/>
            <wp:wrapNone/>
            <wp:docPr id="12817754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32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C8B">
        <w:rPr>
          <w:rFonts w:ascii="Times New Roman" w:eastAsia="Times New Roman" w:hAnsi="Times New Roman" w:cs="Times New Roman"/>
          <w:b/>
          <w:iCs/>
          <w:color w:val="000000"/>
          <w:kern w:val="0"/>
          <w:sz w:val="24"/>
          <w:szCs w:val="24"/>
          <w:lang w:eastAsia="pt-BR"/>
          <w14:ligatures w14:val="none"/>
        </w:rPr>
        <w:t>Fotos de variados Eventos</w:t>
      </w:r>
    </w:p>
    <w:p w14:paraId="7D051D4E" w14:textId="28CEDC2A" w:rsidR="001B3B84" w:rsidRDefault="001B3B84" w:rsidP="001B3B84">
      <w:pPr>
        <w:tabs>
          <w:tab w:val="left" w:pos="223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9136" behindDoc="1" locked="0" layoutInCell="1" allowOverlap="1" wp14:anchorId="2A60FE3F" wp14:editId="568D04EA">
            <wp:simplePos x="0" y="0"/>
            <wp:positionH relativeFrom="column">
              <wp:posOffset>635</wp:posOffset>
            </wp:positionH>
            <wp:positionV relativeFrom="paragraph">
              <wp:posOffset>2274570</wp:posOffset>
            </wp:positionV>
            <wp:extent cx="2029460" cy="2026285"/>
            <wp:effectExtent l="0" t="0" r="8890" b="0"/>
            <wp:wrapNone/>
            <wp:docPr id="152692181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202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000000"/>
          <w:kern w:val="0"/>
          <w:sz w:val="24"/>
          <w:szCs w:val="24"/>
          <w:lang w:eastAsia="pt-BR"/>
          <w14:ligatures w14:val="none"/>
        </w:rPr>
        <w:drawing>
          <wp:anchor distT="0" distB="0" distL="114300" distR="114300" simplePos="0" relativeHeight="251741184" behindDoc="1" locked="0" layoutInCell="1" allowOverlap="1" wp14:anchorId="1D1BA3AA" wp14:editId="283363EB">
            <wp:simplePos x="0" y="0"/>
            <wp:positionH relativeFrom="column">
              <wp:posOffset>2044065</wp:posOffset>
            </wp:positionH>
            <wp:positionV relativeFrom="paragraph">
              <wp:posOffset>2281209</wp:posOffset>
            </wp:positionV>
            <wp:extent cx="3359150" cy="2015836"/>
            <wp:effectExtent l="0" t="0" r="0" b="3810"/>
            <wp:wrapNone/>
            <wp:docPr id="6" name="Imagem 6" descr="C:\Users\DELL\AppData\Local\Microsoft\Windows\INetCache\Content.Word\01 C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DELL\AppData\Local\Microsoft\Windows\INetCache\Content.Word\01 CI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963" cy="202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42351E" w14:textId="77777777" w:rsidR="001B3B84" w:rsidRPr="00AF0B33" w:rsidRDefault="001B3B84" w:rsidP="001B3B84">
      <w:pPr>
        <w:rPr>
          <w:rFonts w:ascii="Times New Roman" w:hAnsi="Times New Roman" w:cs="Times New Roman"/>
          <w:sz w:val="28"/>
          <w:szCs w:val="28"/>
        </w:rPr>
      </w:pPr>
    </w:p>
    <w:p w14:paraId="2EFC9C70" w14:textId="77777777" w:rsidR="001B3B84" w:rsidRPr="00AF0B33" w:rsidRDefault="001B3B84" w:rsidP="001B3B84">
      <w:pPr>
        <w:rPr>
          <w:rFonts w:ascii="Times New Roman" w:hAnsi="Times New Roman" w:cs="Times New Roman"/>
          <w:sz w:val="28"/>
          <w:szCs w:val="28"/>
        </w:rPr>
      </w:pPr>
    </w:p>
    <w:p w14:paraId="2C0A34AE" w14:textId="77777777" w:rsidR="001B3B84" w:rsidRPr="00AF0B33" w:rsidRDefault="001B3B84" w:rsidP="001B3B84">
      <w:pPr>
        <w:rPr>
          <w:rFonts w:ascii="Times New Roman" w:hAnsi="Times New Roman" w:cs="Times New Roman"/>
          <w:sz w:val="28"/>
          <w:szCs w:val="28"/>
        </w:rPr>
      </w:pPr>
    </w:p>
    <w:p w14:paraId="1E93AF56" w14:textId="77777777" w:rsidR="001B3B84" w:rsidRPr="00AF0B33" w:rsidRDefault="001B3B84" w:rsidP="001B3B84">
      <w:pPr>
        <w:rPr>
          <w:rFonts w:ascii="Times New Roman" w:hAnsi="Times New Roman" w:cs="Times New Roman"/>
          <w:sz w:val="28"/>
          <w:szCs w:val="28"/>
        </w:rPr>
      </w:pPr>
    </w:p>
    <w:p w14:paraId="22BA2B98" w14:textId="77777777" w:rsidR="001B3B84" w:rsidRPr="00AF0B33" w:rsidRDefault="001B3B84" w:rsidP="001B3B84">
      <w:pPr>
        <w:rPr>
          <w:rFonts w:ascii="Times New Roman" w:hAnsi="Times New Roman" w:cs="Times New Roman"/>
          <w:sz w:val="28"/>
          <w:szCs w:val="28"/>
        </w:rPr>
      </w:pPr>
    </w:p>
    <w:p w14:paraId="5B272648" w14:textId="77777777" w:rsidR="001B3B84" w:rsidRPr="00AF0B33" w:rsidRDefault="001B3B84" w:rsidP="001B3B84">
      <w:pPr>
        <w:rPr>
          <w:rFonts w:ascii="Times New Roman" w:hAnsi="Times New Roman" w:cs="Times New Roman"/>
          <w:sz w:val="28"/>
          <w:szCs w:val="28"/>
        </w:rPr>
      </w:pPr>
    </w:p>
    <w:p w14:paraId="07F47D9D" w14:textId="77777777" w:rsidR="001B3B84" w:rsidRPr="00AF0B33" w:rsidRDefault="001B3B84" w:rsidP="001B3B84">
      <w:pPr>
        <w:rPr>
          <w:rFonts w:ascii="Times New Roman" w:hAnsi="Times New Roman" w:cs="Times New Roman"/>
          <w:sz w:val="28"/>
          <w:szCs w:val="28"/>
        </w:rPr>
      </w:pPr>
    </w:p>
    <w:p w14:paraId="4983A143" w14:textId="77777777" w:rsidR="001B3B84" w:rsidRPr="00AF0B33" w:rsidRDefault="001B3B84" w:rsidP="001B3B84">
      <w:pPr>
        <w:rPr>
          <w:rFonts w:ascii="Times New Roman" w:hAnsi="Times New Roman" w:cs="Times New Roman"/>
          <w:sz w:val="28"/>
          <w:szCs w:val="28"/>
        </w:rPr>
      </w:pPr>
    </w:p>
    <w:p w14:paraId="59CE6E24" w14:textId="77777777" w:rsidR="001B3B84" w:rsidRPr="00AF0B33" w:rsidRDefault="001B3B84" w:rsidP="001B3B84">
      <w:pPr>
        <w:rPr>
          <w:rFonts w:ascii="Times New Roman" w:hAnsi="Times New Roman" w:cs="Times New Roman"/>
          <w:sz w:val="28"/>
          <w:szCs w:val="28"/>
        </w:rPr>
      </w:pPr>
    </w:p>
    <w:p w14:paraId="5F643D02" w14:textId="77777777" w:rsidR="001B3B84" w:rsidRPr="00AF0B33" w:rsidRDefault="001B3B84" w:rsidP="001B3B84">
      <w:pPr>
        <w:rPr>
          <w:rFonts w:ascii="Times New Roman" w:hAnsi="Times New Roman" w:cs="Times New Roman"/>
          <w:sz w:val="28"/>
          <w:szCs w:val="28"/>
        </w:rPr>
      </w:pPr>
    </w:p>
    <w:p w14:paraId="23855F14" w14:textId="77777777" w:rsidR="001B3B84" w:rsidRPr="00AF0B33" w:rsidRDefault="001B3B84" w:rsidP="001B3B84">
      <w:pPr>
        <w:rPr>
          <w:rFonts w:ascii="Times New Roman" w:hAnsi="Times New Roman" w:cs="Times New Roman"/>
          <w:sz w:val="28"/>
          <w:szCs w:val="28"/>
        </w:rPr>
      </w:pPr>
    </w:p>
    <w:p w14:paraId="4E9D4494" w14:textId="77777777" w:rsidR="001B3B84" w:rsidRPr="00AF0B33" w:rsidRDefault="001B3B84" w:rsidP="001B3B84">
      <w:pPr>
        <w:rPr>
          <w:rFonts w:ascii="Times New Roman" w:hAnsi="Times New Roman" w:cs="Times New Roman"/>
          <w:sz w:val="28"/>
          <w:szCs w:val="28"/>
        </w:rPr>
      </w:pPr>
    </w:p>
    <w:p w14:paraId="025CB218" w14:textId="33D175B0" w:rsidR="001B3B84" w:rsidRPr="00AF0B33" w:rsidRDefault="001B3B84" w:rsidP="001B3B8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1" wp14:anchorId="66067AD8" wp14:editId="7D25A4E2">
            <wp:simplePos x="0" y="0"/>
            <wp:positionH relativeFrom="column">
              <wp:posOffset>635</wp:posOffset>
            </wp:positionH>
            <wp:positionV relativeFrom="paragraph">
              <wp:posOffset>149860</wp:posOffset>
            </wp:positionV>
            <wp:extent cx="3694430" cy="2279015"/>
            <wp:effectExtent l="0" t="0" r="1270" b="6985"/>
            <wp:wrapNone/>
            <wp:docPr id="33942704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1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227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1" locked="0" layoutInCell="1" allowOverlap="1" wp14:anchorId="21A3A702" wp14:editId="3BF69101">
            <wp:simplePos x="0" y="0"/>
            <wp:positionH relativeFrom="column">
              <wp:posOffset>3722370</wp:posOffset>
            </wp:positionH>
            <wp:positionV relativeFrom="paragraph">
              <wp:posOffset>149860</wp:posOffset>
            </wp:positionV>
            <wp:extent cx="1674495" cy="2279015"/>
            <wp:effectExtent l="0" t="0" r="1905" b="6985"/>
            <wp:wrapNone/>
            <wp:docPr id="176076397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227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8EB68" w14:textId="77777777" w:rsidR="001B3B84" w:rsidRPr="00AF0B33" w:rsidRDefault="001B3B84" w:rsidP="001B3B84">
      <w:pPr>
        <w:rPr>
          <w:rFonts w:ascii="Times New Roman" w:hAnsi="Times New Roman" w:cs="Times New Roman"/>
          <w:sz w:val="28"/>
          <w:szCs w:val="28"/>
        </w:rPr>
      </w:pPr>
    </w:p>
    <w:p w14:paraId="71DBC075" w14:textId="77777777" w:rsidR="001B3B84" w:rsidRPr="00AF0B33" w:rsidRDefault="001B3B84" w:rsidP="001B3B84">
      <w:pPr>
        <w:rPr>
          <w:rFonts w:ascii="Times New Roman" w:hAnsi="Times New Roman" w:cs="Times New Roman"/>
          <w:sz w:val="28"/>
          <w:szCs w:val="28"/>
        </w:rPr>
      </w:pPr>
    </w:p>
    <w:p w14:paraId="16734AE2" w14:textId="77777777" w:rsidR="001B3B84" w:rsidRPr="00AF0B33" w:rsidRDefault="001B3B84" w:rsidP="001B3B84">
      <w:pPr>
        <w:rPr>
          <w:rFonts w:ascii="Times New Roman" w:hAnsi="Times New Roman" w:cs="Times New Roman"/>
          <w:sz w:val="28"/>
          <w:szCs w:val="28"/>
        </w:rPr>
      </w:pPr>
    </w:p>
    <w:p w14:paraId="600C75AC" w14:textId="77777777" w:rsidR="001B3B84" w:rsidRPr="00AF0B33" w:rsidRDefault="001B3B84" w:rsidP="001B3B84">
      <w:pPr>
        <w:rPr>
          <w:rFonts w:ascii="Times New Roman" w:hAnsi="Times New Roman" w:cs="Times New Roman"/>
          <w:sz w:val="28"/>
          <w:szCs w:val="28"/>
        </w:rPr>
      </w:pPr>
    </w:p>
    <w:p w14:paraId="590B42D1" w14:textId="77777777" w:rsidR="001B3B84" w:rsidRPr="00AF0B33" w:rsidRDefault="001B3B84" w:rsidP="001B3B84">
      <w:pPr>
        <w:rPr>
          <w:rFonts w:ascii="Times New Roman" w:hAnsi="Times New Roman" w:cs="Times New Roman"/>
          <w:sz w:val="28"/>
          <w:szCs w:val="28"/>
        </w:rPr>
      </w:pPr>
    </w:p>
    <w:p w14:paraId="200F2505" w14:textId="77777777" w:rsidR="001B3B84" w:rsidRDefault="001B3B84" w:rsidP="001B3B84">
      <w:pPr>
        <w:rPr>
          <w:rFonts w:ascii="Times New Roman" w:hAnsi="Times New Roman" w:cs="Times New Roman"/>
          <w:sz w:val="28"/>
          <w:szCs w:val="28"/>
        </w:rPr>
      </w:pPr>
    </w:p>
    <w:p w14:paraId="000BE32C" w14:textId="77777777" w:rsidR="001B3B84" w:rsidRDefault="001B3B84" w:rsidP="001B3B84">
      <w:pPr>
        <w:rPr>
          <w:rFonts w:ascii="Times New Roman" w:hAnsi="Times New Roman" w:cs="Times New Roman"/>
          <w:sz w:val="28"/>
          <w:szCs w:val="28"/>
        </w:rPr>
      </w:pPr>
    </w:p>
    <w:p w14:paraId="6316C4DB" w14:textId="77777777" w:rsidR="001B3B84" w:rsidRDefault="001B3B84" w:rsidP="001B3B84">
      <w:pPr>
        <w:tabs>
          <w:tab w:val="left" w:pos="50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7B8AF666" w14:textId="77777777" w:rsidR="001B3B84" w:rsidRPr="001C6C8B" w:rsidRDefault="001B3B84" w:rsidP="001B3B84">
      <w:pPr>
        <w:tabs>
          <w:tab w:val="left" w:pos="1240"/>
        </w:tabs>
        <w:rPr>
          <w:rFonts w:ascii="Times New Roman" w:hAnsi="Times New Roman" w:cs="Times New Roman"/>
        </w:rPr>
      </w:pPr>
      <w:r w:rsidRPr="001C6C8B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02139ED1" wp14:editId="45C0700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276850" cy="533400"/>
                <wp:effectExtent l="0" t="0" r="0" b="0"/>
                <wp:wrapNone/>
                <wp:docPr id="192730304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AB8D7" w14:textId="77777777" w:rsidR="001B3B84" w:rsidRDefault="001B3B84" w:rsidP="001B3B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139ED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0;width:415.5pt;height:42pt;z-index:-2515722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" filled="f" stroked="f">
                <v:textbox>
                  <w:txbxContent>
                    <w:p w14:paraId="1E4AB8D7" w14:textId="77777777" w:rsidR="001B3B84" w:rsidRDefault="001B3B84" w:rsidP="001B3B84"/>
                  </w:txbxContent>
                </v:textbox>
                <w10:wrap anchorx="margin"/>
              </v:shape>
            </w:pict>
          </mc:Fallback>
        </mc:AlternateContent>
      </w:r>
    </w:p>
    <w:p w14:paraId="0B216C7B" w14:textId="7A76E537" w:rsidR="004A335D" w:rsidRPr="001C6C8B" w:rsidRDefault="001C6C8B" w:rsidP="001C6C8B">
      <w:pPr>
        <w:tabs>
          <w:tab w:val="left" w:pos="1240"/>
        </w:tabs>
        <w:rPr>
          <w:rFonts w:ascii="Times New Roman" w:hAnsi="Times New Roman" w:cs="Times New Roman"/>
        </w:rPr>
      </w:pPr>
      <w:r w:rsidRPr="001C6C8B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05176B34" wp14:editId="604030C4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276850" cy="533400"/>
                <wp:effectExtent l="0" t="0" r="0" b="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10479" w14:textId="10D1C007" w:rsidR="001C6C8B" w:rsidRDefault="001C6C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76B34" id="_x0000_s1027" type="#_x0000_t202" style="position:absolute;margin-left:0;margin-top:0;width:415.5pt;height:42pt;z-index:-2516142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" filled="f" stroked="f">
                <v:textbox>
                  <w:txbxContent>
                    <w:p w14:paraId="76E10479" w14:textId="10D1C007" w:rsidR="001C6C8B" w:rsidRDefault="001C6C8B"/>
                  </w:txbxContent>
                </v:textbox>
                <w10:wrap anchorx="margin"/>
              </v:shape>
            </w:pict>
          </mc:Fallback>
        </mc:AlternateContent>
      </w:r>
    </w:p>
    <w:sectPr w:rsidR="004A335D" w:rsidRPr="001C6C8B" w:rsidSect="00185AD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BCF1B7" w14:textId="77777777" w:rsidR="00A165E6" w:rsidRDefault="00A165E6" w:rsidP="00002E14">
      <w:pPr>
        <w:spacing w:after="0" w:line="240" w:lineRule="auto"/>
      </w:pPr>
      <w:r>
        <w:separator/>
      </w:r>
    </w:p>
  </w:endnote>
  <w:endnote w:type="continuationSeparator" w:id="0">
    <w:p w14:paraId="13236A7B" w14:textId="77777777" w:rsidR="00A165E6" w:rsidRDefault="00A165E6" w:rsidP="00002E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4535FF" w14:textId="77777777" w:rsidR="00A165E6" w:rsidRDefault="00A165E6" w:rsidP="00002E14">
      <w:pPr>
        <w:spacing w:after="0" w:line="240" w:lineRule="auto"/>
      </w:pPr>
      <w:r>
        <w:separator/>
      </w:r>
    </w:p>
  </w:footnote>
  <w:footnote w:type="continuationSeparator" w:id="0">
    <w:p w14:paraId="5F881629" w14:textId="77777777" w:rsidR="00A165E6" w:rsidRDefault="00A165E6" w:rsidP="00002E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6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DD3"/>
    <w:rsid w:val="00002E14"/>
    <w:rsid w:val="00013BBD"/>
    <w:rsid w:val="00030E0A"/>
    <w:rsid w:val="00045349"/>
    <w:rsid w:val="000508CA"/>
    <w:rsid w:val="00054044"/>
    <w:rsid w:val="00054BE4"/>
    <w:rsid w:val="00055A39"/>
    <w:rsid w:val="00087D5A"/>
    <w:rsid w:val="000A154B"/>
    <w:rsid w:val="000B36FA"/>
    <w:rsid w:val="000B542C"/>
    <w:rsid w:val="000D5DF1"/>
    <w:rsid w:val="000F75AF"/>
    <w:rsid w:val="00104D04"/>
    <w:rsid w:val="00106092"/>
    <w:rsid w:val="00135F18"/>
    <w:rsid w:val="001679C1"/>
    <w:rsid w:val="001739EC"/>
    <w:rsid w:val="001746AD"/>
    <w:rsid w:val="00185ADF"/>
    <w:rsid w:val="001978DD"/>
    <w:rsid w:val="001B1477"/>
    <w:rsid w:val="001B3B84"/>
    <w:rsid w:val="001B3FF4"/>
    <w:rsid w:val="001C6C8B"/>
    <w:rsid w:val="001E3E46"/>
    <w:rsid w:val="001F1662"/>
    <w:rsid w:val="001F7F37"/>
    <w:rsid w:val="00200757"/>
    <w:rsid w:val="00225C06"/>
    <w:rsid w:val="00235588"/>
    <w:rsid w:val="00251A7E"/>
    <w:rsid w:val="0025315B"/>
    <w:rsid w:val="002620A7"/>
    <w:rsid w:val="00273153"/>
    <w:rsid w:val="00283478"/>
    <w:rsid w:val="002845DF"/>
    <w:rsid w:val="002914A2"/>
    <w:rsid w:val="0029205A"/>
    <w:rsid w:val="00292809"/>
    <w:rsid w:val="00293DF8"/>
    <w:rsid w:val="00296C68"/>
    <w:rsid w:val="00297EA3"/>
    <w:rsid w:val="002A31FD"/>
    <w:rsid w:val="002A4140"/>
    <w:rsid w:val="002E02FD"/>
    <w:rsid w:val="002E1304"/>
    <w:rsid w:val="002E197D"/>
    <w:rsid w:val="002F2E67"/>
    <w:rsid w:val="002F3B67"/>
    <w:rsid w:val="00305AEE"/>
    <w:rsid w:val="003149FF"/>
    <w:rsid w:val="00324006"/>
    <w:rsid w:val="00346357"/>
    <w:rsid w:val="003476E5"/>
    <w:rsid w:val="00371B2B"/>
    <w:rsid w:val="00372A59"/>
    <w:rsid w:val="00382087"/>
    <w:rsid w:val="003921F8"/>
    <w:rsid w:val="003A1014"/>
    <w:rsid w:val="003A2CF0"/>
    <w:rsid w:val="003D2D8C"/>
    <w:rsid w:val="003F7703"/>
    <w:rsid w:val="00402D94"/>
    <w:rsid w:val="004074A6"/>
    <w:rsid w:val="00417A16"/>
    <w:rsid w:val="0042062C"/>
    <w:rsid w:val="00425B15"/>
    <w:rsid w:val="00434937"/>
    <w:rsid w:val="00460FB4"/>
    <w:rsid w:val="00461103"/>
    <w:rsid w:val="004623BE"/>
    <w:rsid w:val="004657AB"/>
    <w:rsid w:val="00474C59"/>
    <w:rsid w:val="00485D21"/>
    <w:rsid w:val="00485F15"/>
    <w:rsid w:val="00491FD0"/>
    <w:rsid w:val="004A335D"/>
    <w:rsid w:val="004A52B2"/>
    <w:rsid w:val="004B6A7D"/>
    <w:rsid w:val="004C4299"/>
    <w:rsid w:val="004D36AC"/>
    <w:rsid w:val="004D3B07"/>
    <w:rsid w:val="004D6C7C"/>
    <w:rsid w:val="004E0B5C"/>
    <w:rsid w:val="004F7A78"/>
    <w:rsid w:val="00502CE1"/>
    <w:rsid w:val="005114F8"/>
    <w:rsid w:val="00524924"/>
    <w:rsid w:val="005256B9"/>
    <w:rsid w:val="0053106F"/>
    <w:rsid w:val="0054781D"/>
    <w:rsid w:val="00552CC7"/>
    <w:rsid w:val="0057460F"/>
    <w:rsid w:val="00574761"/>
    <w:rsid w:val="005C6EBB"/>
    <w:rsid w:val="005F6EEC"/>
    <w:rsid w:val="006017F6"/>
    <w:rsid w:val="00641D63"/>
    <w:rsid w:val="00671391"/>
    <w:rsid w:val="006809F1"/>
    <w:rsid w:val="006848F4"/>
    <w:rsid w:val="0069286C"/>
    <w:rsid w:val="006C2BEE"/>
    <w:rsid w:val="006D3072"/>
    <w:rsid w:val="006E7FCD"/>
    <w:rsid w:val="00702EF5"/>
    <w:rsid w:val="00707EA3"/>
    <w:rsid w:val="00716F15"/>
    <w:rsid w:val="0072339E"/>
    <w:rsid w:val="00741B91"/>
    <w:rsid w:val="007457B4"/>
    <w:rsid w:val="00763DB6"/>
    <w:rsid w:val="007900C5"/>
    <w:rsid w:val="00792022"/>
    <w:rsid w:val="007C1E90"/>
    <w:rsid w:val="007C2261"/>
    <w:rsid w:val="007C42E1"/>
    <w:rsid w:val="007E63C6"/>
    <w:rsid w:val="00840013"/>
    <w:rsid w:val="0085484D"/>
    <w:rsid w:val="00866B74"/>
    <w:rsid w:val="008C499A"/>
    <w:rsid w:val="008D10BD"/>
    <w:rsid w:val="008E46B2"/>
    <w:rsid w:val="008E4E3A"/>
    <w:rsid w:val="008F4041"/>
    <w:rsid w:val="008F5AAF"/>
    <w:rsid w:val="00903A0A"/>
    <w:rsid w:val="0090471A"/>
    <w:rsid w:val="00910385"/>
    <w:rsid w:val="00911AFA"/>
    <w:rsid w:val="009169E4"/>
    <w:rsid w:val="00934EAB"/>
    <w:rsid w:val="00937752"/>
    <w:rsid w:val="00960040"/>
    <w:rsid w:val="00966F8C"/>
    <w:rsid w:val="009867AE"/>
    <w:rsid w:val="00996D07"/>
    <w:rsid w:val="009972A6"/>
    <w:rsid w:val="009A041F"/>
    <w:rsid w:val="009A2F8A"/>
    <w:rsid w:val="009A6028"/>
    <w:rsid w:val="009B5B08"/>
    <w:rsid w:val="009B74A8"/>
    <w:rsid w:val="009E153B"/>
    <w:rsid w:val="00A04BAB"/>
    <w:rsid w:val="00A165E6"/>
    <w:rsid w:val="00A232B8"/>
    <w:rsid w:val="00A354D0"/>
    <w:rsid w:val="00A369A8"/>
    <w:rsid w:val="00A45C45"/>
    <w:rsid w:val="00A460B3"/>
    <w:rsid w:val="00A46955"/>
    <w:rsid w:val="00A57977"/>
    <w:rsid w:val="00A6501C"/>
    <w:rsid w:val="00A7107D"/>
    <w:rsid w:val="00A82FE2"/>
    <w:rsid w:val="00A978D3"/>
    <w:rsid w:val="00AA718E"/>
    <w:rsid w:val="00AC4D18"/>
    <w:rsid w:val="00AF0B33"/>
    <w:rsid w:val="00AF4F2F"/>
    <w:rsid w:val="00B03143"/>
    <w:rsid w:val="00B03201"/>
    <w:rsid w:val="00B11449"/>
    <w:rsid w:val="00B11A2D"/>
    <w:rsid w:val="00B1275C"/>
    <w:rsid w:val="00B211C9"/>
    <w:rsid w:val="00B22121"/>
    <w:rsid w:val="00B32973"/>
    <w:rsid w:val="00B33CE4"/>
    <w:rsid w:val="00B34397"/>
    <w:rsid w:val="00B7580E"/>
    <w:rsid w:val="00B801C2"/>
    <w:rsid w:val="00B838E9"/>
    <w:rsid w:val="00B93007"/>
    <w:rsid w:val="00B95F89"/>
    <w:rsid w:val="00BA66FA"/>
    <w:rsid w:val="00BB6CF6"/>
    <w:rsid w:val="00BB737C"/>
    <w:rsid w:val="00BC1A32"/>
    <w:rsid w:val="00BD3518"/>
    <w:rsid w:val="00BD57CB"/>
    <w:rsid w:val="00BF1A09"/>
    <w:rsid w:val="00BF3836"/>
    <w:rsid w:val="00BF6CA4"/>
    <w:rsid w:val="00C0433B"/>
    <w:rsid w:val="00C273BD"/>
    <w:rsid w:val="00C44F80"/>
    <w:rsid w:val="00C55637"/>
    <w:rsid w:val="00C65DEF"/>
    <w:rsid w:val="00C71EBB"/>
    <w:rsid w:val="00CD26DA"/>
    <w:rsid w:val="00CE4C2A"/>
    <w:rsid w:val="00D02755"/>
    <w:rsid w:val="00D05BB9"/>
    <w:rsid w:val="00D21B2B"/>
    <w:rsid w:val="00D24966"/>
    <w:rsid w:val="00D65C63"/>
    <w:rsid w:val="00D81C1D"/>
    <w:rsid w:val="00D82B58"/>
    <w:rsid w:val="00DC5271"/>
    <w:rsid w:val="00DD29C8"/>
    <w:rsid w:val="00DD2F72"/>
    <w:rsid w:val="00DF0627"/>
    <w:rsid w:val="00DF49BE"/>
    <w:rsid w:val="00E030DB"/>
    <w:rsid w:val="00E2026E"/>
    <w:rsid w:val="00E22F11"/>
    <w:rsid w:val="00E36534"/>
    <w:rsid w:val="00E52ACE"/>
    <w:rsid w:val="00E7188E"/>
    <w:rsid w:val="00E71CBB"/>
    <w:rsid w:val="00E84C29"/>
    <w:rsid w:val="00EA69F6"/>
    <w:rsid w:val="00EB1476"/>
    <w:rsid w:val="00ED712C"/>
    <w:rsid w:val="00F549AA"/>
    <w:rsid w:val="00F61F3B"/>
    <w:rsid w:val="00F64A3C"/>
    <w:rsid w:val="00F64B6C"/>
    <w:rsid w:val="00F65943"/>
    <w:rsid w:val="00F730E7"/>
    <w:rsid w:val="00F83F9C"/>
    <w:rsid w:val="00F86DD3"/>
    <w:rsid w:val="00F97FCF"/>
    <w:rsid w:val="00FA2064"/>
    <w:rsid w:val="00FB4DE7"/>
    <w:rsid w:val="00FC7C9C"/>
    <w:rsid w:val="00FE4084"/>
    <w:rsid w:val="00FF0EBB"/>
    <w:rsid w:val="00FF6CD6"/>
    <w:rsid w:val="029C0A18"/>
    <w:rsid w:val="04045818"/>
    <w:rsid w:val="0461B9DA"/>
    <w:rsid w:val="0489391E"/>
    <w:rsid w:val="05FE6507"/>
    <w:rsid w:val="073086BD"/>
    <w:rsid w:val="07625603"/>
    <w:rsid w:val="079A3568"/>
    <w:rsid w:val="086396E0"/>
    <w:rsid w:val="08FE2664"/>
    <w:rsid w:val="0E0976EC"/>
    <w:rsid w:val="0E676367"/>
    <w:rsid w:val="0F6D67E8"/>
    <w:rsid w:val="0FA5474D"/>
    <w:rsid w:val="100F70CD"/>
    <w:rsid w:val="11026F29"/>
    <w:rsid w:val="12FC7F9F"/>
    <w:rsid w:val="1440D90B"/>
    <w:rsid w:val="157BDC07"/>
    <w:rsid w:val="165AAE9A"/>
    <w:rsid w:val="16760731"/>
    <w:rsid w:val="16BE008A"/>
    <w:rsid w:val="1868EAD9"/>
    <w:rsid w:val="1B70FC59"/>
    <w:rsid w:val="1BA3CC24"/>
    <w:rsid w:val="1C5ECEF9"/>
    <w:rsid w:val="1C874036"/>
    <w:rsid w:val="1E7E6E34"/>
    <w:rsid w:val="1F9936B8"/>
    <w:rsid w:val="1FFF3316"/>
    <w:rsid w:val="200F2FC0"/>
    <w:rsid w:val="20BCAA25"/>
    <w:rsid w:val="23976DBE"/>
    <w:rsid w:val="25AC10A9"/>
    <w:rsid w:val="26297D95"/>
    <w:rsid w:val="26E69029"/>
    <w:rsid w:val="277F1B3D"/>
    <w:rsid w:val="2882608A"/>
    <w:rsid w:val="2A36A10B"/>
    <w:rsid w:val="2A9449C1"/>
    <w:rsid w:val="2AC815BE"/>
    <w:rsid w:val="2D8F44A9"/>
    <w:rsid w:val="2EC986B0"/>
    <w:rsid w:val="2F13FFEA"/>
    <w:rsid w:val="300679D3"/>
    <w:rsid w:val="300E58EF"/>
    <w:rsid w:val="30F3D769"/>
    <w:rsid w:val="31A24A34"/>
    <w:rsid w:val="349F8E13"/>
    <w:rsid w:val="34AB40EC"/>
    <w:rsid w:val="352E7324"/>
    <w:rsid w:val="35D0EFD5"/>
    <w:rsid w:val="3848F00F"/>
    <w:rsid w:val="3973DA02"/>
    <w:rsid w:val="39D9CA35"/>
    <w:rsid w:val="39E2A2AC"/>
    <w:rsid w:val="3AC565BA"/>
    <w:rsid w:val="3B682677"/>
    <w:rsid w:val="3D7FDFFC"/>
    <w:rsid w:val="3ED822B6"/>
    <w:rsid w:val="40A1E5AD"/>
    <w:rsid w:val="4199E737"/>
    <w:rsid w:val="41A37611"/>
    <w:rsid w:val="431CF58D"/>
    <w:rsid w:val="43A36873"/>
    <w:rsid w:val="4412311D"/>
    <w:rsid w:val="44F716DE"/>
    <w:rsid w:val="452190F5"/>
    <w:rsid w:val="476A9E0E"/>
    <w:rsid w:val="481416E1"/>
    <w:rsid w:val="48E3A694"/>
    <w:rsid w:val="49AFE742"/>
    <w:rsid w:val="4B41D728"/>
    <w:rsid w:val="4D8F9572"/>
    <w:rsid w:val="4DD5BB3B"/>
    <w:rsid w:val="4E7060D5"/>
    <w:rsid w:val="502CBC18"/>
    <w:rsid w:val="50720077"/>
    <w:rsid w:val="51BAF927"/>
    <w:rsid w:val="52491273"/>
    <w:rsid w:val="55214FE8"/>
    <w:rsid w:val="55244949"/>
    <w:rsid w:val="563D6288"/>
    <w:rsid w:val="56566B31"/>
    <w:rsid w:val="5713C286"/>
    <w:rsid w:val="57637524"/>
    <w:rsid w:val="57C2E8E5"/>
    <w:rsid w:val="57D121FF"/>
    <w:rsid w:val="58B9C2C6"/>
    <w:rsid w:val="5A87579C"/>
    <w:rsid w:val="5ABA50D5"/>
    <w:rsid w:val="5CACA40C"/>
    <w:rsid w:val="5E48746D"/>
    <w:rsid w:val="5FE444CE"/>
    <w:rsid w:val="60A09513"/>
    <w:rsid w:val="633F72D7"/>
    <w:rsid w:val="6356CAB0"/>
    <w:rsid w:val="64B7963D"/>
    <w:rsid w:val="64B7B5F1"/>
    <w:rsid w:val="64EF9556"/>
    <w:rsid w:val="67EF56B3"/>
    <w:rsid w:val="698B2714"/>
    <w:rsid w:val="69C30679"/>
    <w:rsid w:val="69D3FFB2"/>
    <w:rsid w:val="6B66C460"/>
    <w:rsid w:val="6B9FBCE2"/>
    <w:rsid w:val="6C0061DE"/>
    <w:rsid w:val="6CCAB55C"/>
    <w:rsid w:val="6D721C43"/>
    <w:rsid w:val="72181902"/>
    <w:rsid w:val="73A2D185"/>
    <w:rsid w:val="73B7FC0E"/>
    <w:rsid w:val="74116DDA"/>
    <w:rsid w:val="74448355"/>
    <w:rsid w:val="74B104BC"/>
    <w:rsid w:val="74BC9EE4"/>
    <w:rsid w:val="74CE4E9F"/>
    <w:rsid w:val="75C879C9"/>
    <w:rsid w:val="75CEDD4F"/>
    <w:rsid w:val="76065BBA"/>
    <w:rsid w:val="777C2417"/>
    <w:rsid w:val="780D6803"/>
    <w:rsid w:val="78454768"/>
    <w:rsid w:val="78B5889B"/>
    <w:rsid w:val="791464EB"/>
    <w:rsid w:val="795E1A41"/>
    <w:rsid w:val="7B34E503"/>
    <w:rsid w:val="7BA9E596"/>
    <w:rsid w:val="7D18B88B"/>
    <w:rsid w:val="7D45B5F7"/>
    <w:rsid w:val="7DEB0768"/>
    <w:rsid w:val="7DEB1AA0"/>
    <w:rsid w:val="7EEBA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2"/>
    </o:shapelayout>
  </w:shapeDefaults>
  <w:decimalSymbol w:val=","/>
  <w:listSeparator w:val=";"/>
  <w14:docId w14:val="4890EF1D"/>
  <w15:chartTrackingRefBased/>
  <w15:docId w15:val="{3CF8F56D-07E8-40A8-A8FF-1728BA3F9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F86DD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table" w:styleId="Tabelacomgrade">
    <w:name w:val="Table Grid"/>
    <w:basedOn w:val="Tabelanormal"/>
    <w:uiPriority w:val="39"/>
    <w:rsid w:val="00F86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746A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746AD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474C59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002E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02E14"/>
  </w:style>
  <w:style w:type="paragraph" w:styleId="Rodap">
    <w:name w:val="footer"/>
    <w:basedOn w:val="Normal"/>
    <w:link w:val="RodapChar"/>
    <w:uiPriority w:val="99"/>
    <w:unhideWhenUsed/>
    <w:rsid w:val="00002E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02E14"/>
  </w:style>
  <w:style w:type="character" w:styleId="Hyperlink">
    <w:name w:val="Hyperlink"/>
    <w:basedOn w:val="Fontepargpadro"/>
    <w:uiPriority w:val="99"/>
    <w:unhideWhenUsed/>
    <w:rsid w:val="0057460F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9A2F8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84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28194">
          <w:marLeft w:val="-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186F5E-78D4-4F69-987D-F841074227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93CA3C-E687-43AF-9396-F72A6F368E75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3FC20861-0ED7-4B19-9AA3-52ED5ED1842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52111A-AAFB-42D4-91E3-08E3452EF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5</Pages>
  <Words>213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Roberto Melville</cp:lastModifiedBy>
  <cp:revision>39</cp:revision>
  <dcterms:created xsi:type="dcterms:W3CDTF">2025-07-14T09:54:00Z</dcterms:created>
  <dcterms:modified xsi:type="dcterms:W3CDTF">2026-04-16T20:16:00Z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</Properties>
</file>