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7BCD" w14:textId="77B3C286" w:rsidR="00005CED" w:rsidRPr="00005CED" w:rsidRDefault="00005CED" w:rsidP="00005CED">
      <w:pPr>
        <w:rPr>
          <w:lang w:val="pt-BR"/>
        </w:rPr>
      </w:pPr>
      <w:r w:rsidRPr="00005CED">
        <w:rPr>
          <w:lang w:val="pt-BR"/>
        </w:rPr>
        <w:drawing>
          <wp:inline distT="0" distB="0" distL="0" distR="0" wp14:anchorId="7E276C30" wp14:editId="037D4459">
            <wp:extent cx="5400040" cy="2351405"/>
            <wp:effectExtent l="0" t="0" r="0" b="0"/>
            <wp:docPr id="18354097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E9B4" w14:textId="77777777" w:rsidR="00005CED" w:rsidRDefault="00005CED" w:rsidP="00005CED">
      <w:pPr>
        <w:ind w:firstLine="1701"/>
        <w:jc w:val="both"/>
      </w:pPr>
    </w:p>
    <w:p w14:paraId="4845A89F" w14:textId="77777777" w:rsidR="00005CED" w:rsidRDefault="00005CED" w:rsidP="00005CED">
      <w:pPr>
        <w:ind w:firstLine="1701"/>
        <w:jc w:val="both"/>
      </w:pPr>
    </w:p>
    <w:p w14:paraId="05248EB2" w14:textId="7C724ECA" w:rsidR="00005CED" w:rsidRPr="00005CED" w:rsidRDefault="00005CED" w:rsidP="00005CED">
      <w:pPr>
        <w:spacing w:line="360" w:lineRule="auto"/>
        <w:ind w:firstLine="1701"/>
        <w:jc w:val="both"/>
        <w:rPr>
          <w:sz w:val="24"/>
          <w:szCs w:val="24"/>
          <w:lang w:val="pt-BR"/>
        </w:rPr>
      </w:pPr>
      <w:r w:rsidRPr="00005CED">
        <w:rPr>
          <w:sz w:val="24"/>
          <w:szCs w:val="24"/>
        </w:rPr>
        <w:t>As Garotinhas de Ouro Grupo musical formado por três irmãs: Karin, Kellen e Karine que tocam gaita (sanfona ou acordeon), dependendo da região. Atualmente vivem na Cidade de Joinville/SC, mas começaram sua carreira bem novinhas quando moravam no Paraguai, onde tudo começou com a irmã mais velha Karin, que pelo incentivo do Pai Luiz, o qual era apaixonado pelo instrumento desde sua infância, comprou para Karin seu primeiro acordeom que, então, iniciou as aulas... Desde então, as irmãs Kellen e Karine, por si só, desenvolveram gosto pelo acordeom, onde começaram a aprender a tocar o instrumento com a própria irmã, Karin. Com o passar do tempo, foram se aperfeiçoando e começaram a fazer suas primeiras apresentações. Desde então, não pararam mais. Com o tempo vieram as primeiras gravações, ainda em CD's. Consequentemente, várias oportunidades surgiram em várias cidades e até mesmo em outros estados, para se apresentar e mostrar seu trabalho. Hoje com mais de 20 anos de carreira, continuam esse trabalho, levando alegria às pessoas através da música, fazendo muitos shows, e participando de eventos em vários estados do Brasil. Instagram: @garotinhasdeouro Facebook: </w:t>
      </w:r>
      <w:hyperlink r:id="rId5" w:tgtFrame="_blank" w:history="1">
        <w:r w:rsidRPr="00005CED">
          <w:rPr>
            <w:rStyle w:val="Hyperlink"/>
            <w:sz w:val="24"/>
            <w:szCs w:val="24"/>
          </w:rPr>
          <w:t>https://www.facebook.com/profile.php?id=100045046095997&amp;mibextid=ZbWKwL</w:t>
        </w:r>
      </w:hyperlink>
      <w:r w:rsidRPr="00005CED">
        <w:rPr>
          <w:sz w:val="24"/>
          <w:szCs w:val="24"/>
        </w:rPr>
        <w:t> TikTok: </w:t>
      </w:r>
      <w:hyperlink r:id="rId6" w:tgtFrame="_blank" w:history="1">
        <w:r w:rsidRPr="00005CED">
          <w:rPr>
            <w:rStyle w:val="Hyperlink"/>
            <w:sz w:val="24"/>
            <w:szCs w:val="24"/>
          </w:rPr>
          <w:t>https://www.tiktok.com/@garotinhasdeouro?_t=8lnqqnyv24k&amp;_r=1</w:t>
        </w:r>
      </w:hyperlink>
      <w:r w:rsidRPr="00005CED">
        <w:rPr>
          <w:sz w:val="24"/>
          <w:szCs w:val="24"/>
        </w:rPr>
        <w:t> YouTube: </w:t>
      </w:r>
      <w:hyperlink r:id="rId7" w:tgtFrame="_blank" w:history="1">
        <w:r w:rsidRPr="00005CED">
          <w:rPr>
            <w:rStyle w:val="Hyperlink"/>
            <w:sz w:val="24"/>
            <w:szCs w:val="24"/>
          </w:rPr>
          <w:t>https://youtube.com/@garotinhasdeouro4367?feature=shared</w:t>
        </w:r>
      </w:hyperlink>
    </w:p>
    <w:sectPr w:rsidR="00005CED" w:rsidRPr="00005CED" w:rsidSect="00524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ED"/>
    <w:rsid w:val="00005CED"/>
    <w:rsid w:val="0041383D"/>
    <w:rsid w:val="005133DF"/>
    <w:rsid w:val="00524562"/>
    <w:rsid w:val="00705FE5"/>
    <w:rsid w:val="009E3113"/>
    <w:rsid w:val="00D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5938"/>
  <w15:chartTrackingRefBased/>
  <w15:docId w15:val="{239D521A-FC9E-4C67-8E23-57774FED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5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5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5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5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5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5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5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5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5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5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5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5C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5C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5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5C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5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5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5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5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5C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5C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5C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5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5C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5C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05C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5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@garotinhasdeouro4367?feature=shar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garotinhasdeouro?_t=8lnqqnyv24k&amp;_r=1" TargetMode="External"/><Relationship Id="rId5" Type="http://schemas.openxmlformats.org/officeDocument/2006/relationships/hyperlink" Target="https://www.facebook.com/profile.php?id=100045046095997&amp;mibextid=ZbWKw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Claudiomiro</dc:creator>
  <cp:keywords/>
  <dc:description/>
  <cp:lastModifiedBy>Claudiomiro</cp:lastModifiedBy>
  <cp:revision>1</cp:revision>
  <dcterms:created xsi:type="dcterms:W3CDTF">2026-04-20T20:02:00Z</dcterms:created>
  <dcterms:modified xsi:type="dcterms:W3CDTF">2026-04-20T20:07:00Z</dcterms:modified>
</cp:coreProperties>
</file>