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2E1A" w14:textId="77777777" w:rsidR="00F91145" w:rsidRDefault="00F91145" w:rsidP="00F9114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2474">
        <w:rPr>
          <w:rFonts w:ascii="Arial" w:hAnsi="Arial" w:cs="Arial"/>
          <w:b/>
          <w:bCs/>
          <w:sz w:val="24"/>
          <w:szCs w:val="24"/>
        </w:rPr>
        <w:t xml:space="preserve">PROJETO </w:t>
      </w:r>
      <w:r w:rsidRPr="00DA4B01">
        <w:rPr>
          <w:rFonts w:ascii="Arial" w:hAnsi="Arial" w:cs="Arial"/>
          <w:b/>
          <w:bCs/>
          <w:sz w:val="24"/>
          <w:szCs w:val="24"/>
        </w:rPr>
        <w:t> </w:t>
      </w:r>
    </w:p>
    <w:p w14:paraId="4BD06DDE" w14:textId="77777777" w:rsidR="00F91145" w:rsidRDefault="00F91145" w:rsidP="00F91145">
      <w:pPr>
        <w:jc w:val="center"/>
      </w:pPr>
      <w:r w:rsidRPr="00DA4B01">
        <w:rPr>
          <w:rFonts w:ascii="Arial" w:hAnsi="Arial" w:cs="Arial"/>
          <w:b/>
          <w:bCs/>
          <w:sz w:val="24"/>
          <w:szCs w:val="24"/>
        </w:rPr>
        <w:t>“TRADIÇÃO E CULTURA SEM FRONTEIRAS DO SUL PARA NORTE”</w:t>
      </w:r>
    </w:p>
    <w:p w14:paraId="7B07F316" w14:textId="77777777" w:rsidR="00F91145" w:rsidRDefault="00F91145" w:rsidP="00F91145">
      <w:pPr>
        <w:rPr>
          <w:rFonts w:ascii="Arial" w:hAnsi="Arial" w:cs="Arial"/>
          <w:b/>
          <w:bCs/>
          <w:sz w:val="24"/>
          <w:szCs w:val="24"/>
        </w:rPr>
      </w:pPr>
    </w:p>
    <w:p w14:paraId="1613BB80" w14:textId="27AEE15A" w:rsidR="00F91145" w:rsidRPr="00F91145" w:rsidRDefault="00F91145" w:rsidP="00F9114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91145">
        <w:rPr>
          <w:rFonts w:ascii="Arial" w:hAnsi="Arial" w:cs="Arial"/>
          <w:b/>
          <w:bCs/>
          <w:sz w:val="28"/>
          <w:szCs w:val="28"/>
        </w:rPr>
        <w:t>FICHA TÉCNICA:</w:t>
      </w:r>
    </w:p>
    <w:p w14:paraId="0E0CD134" w14:textId="77777777" w:rsidR="00F91145" w:rsidRPr="00CA519B" w:rsidRDefault="00F91145" w:rsidP="00F911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A519B">
        <w:rPr>
          <w:rFonts w:ascii="Arial" w:hAnsi="Arial" w:cs="Arial"/>
          <w:b/>
          <w:bCs/>
          <w:sz w:val="24"/>
          <w:szCs w:val="24"/>
        </w:rPr>
        <w:t xml:space="preserve">MILTON PIOVESAN  </w:t>
      </w:r>
    </w:p>
    <w:p w14:paraId="1CC2781B" w14:textId="77777777" w:rsidR="00F91145" w:rsidRDefault="00F91145" w:rsidP="00F911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CPF; 422287000-53</w:t>
      </w:r>
    </w:p>
    <w:p w14:paraId="6B8670D5" w14:textId="77777777" w:rsidR="00F91145" w:rsidRDefault="00F91145" w:rsidP="00F911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FUNÇAO: PRESIDENTE ENTIDADE CTG</w:t>
      </w:r>
    </w:p>
    <w:p w14:paraId="1FA39118" w14:textId="77777777" w:rsidR="00F91145" w:rsidRPr="005A702D" w:rsidRDefault="00F91145" w:rsidP="00F911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 COMO FORMAÇÃO DOUTORADO EM PADAGODIA </w:t>
      </w:r>
    </w:p>
    <w:p w14:paraId="610206FB" w14:textId="77777777" w:rsidR="00F91145" w:rsidRDefault="00F91145" w:rsidP="00F911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D2AD0B" w14:textId="77777777" w:rsidR="00F91145" w:rsidRPr="00CA519B" w:rsidRDefault="00F91145" w:rsidP="00F9114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A519B">
        <w:rPr>
          <w:rFonts w:ascii="Arial" w:hAnsi="Arial" w:cs="Arial"/>
          <w:b/>
          <w:bCs/>
          <w:sz w:val="24"/>
          <w:szCs w:val="24"/>
        </w:rPr>
        <w:t>TAINARA ADORIAN CAVALLIN</w:t>
      </w:r>
    </w:p>
    <w:p w14:paraId="1E453B04" w14:textId="77777777" w:rsidR="00F91145" w:rsidRDefault="00F91145" w:rsidP="00F911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 992150632-34</w:t>
      </w:r>
    </w:p>
    <w:p w14:paraId="60F5CEE2" w14:textId="77777777" w:rsidR="00F91145" w:rsidRDefault="00F91145" w:rsidP="00F911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FUNÇÃO: INSTRUTORA DE DANÇAS </w:t>
      </w:r>
    </w:p>
    <w:p w14:paraId="510EAA6A" w14:textId="77777777" w:rsidR="00F91145" w:rsidRDefault="00F91145" w:rsidP="00F911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FORMADA EM DANÇA CULTURAL A MAIS E 10 ANOS </w:t>
      </w:r>
    </w:p>
    <w:p w14:paraId="3AAC7714" w14:textId="77777777" w:rsidR="00F91145" w:rsidRDefault="00F91145" w:rsidP="00F911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PARTICIPA DOS GRUPOS E DANÇAS A MAIS DE 15 ANOS JÁ FOI ALUNA HOJE COMO PROFESSORA </w:t>
      </w:r>
    </w:p>
    <w:p w14:paraId="05611A8D" w14:textId="77777777" w:rsidR="00F91145" w:rsidRDefault="00F91145" w:rsidP="00F911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44565B" w14:textId="77777777" w:rsidR="00F91145" w:rsidRPr="00CA519B" w:rsidRDefault="00F91145" w:rsidP="00F911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A519B">
        <w:rPr>
          <w:rFonts w:ascii="Arial" w:hAnsi="Arial" w:cs="Arial"/>
          <w:b/>
          <w:bCs/>
          <w:sz w:val="24"/>
          <w:szCs w:val="24"/>
        </w:rPr>
        <w:t>MARCO PEREIRA DA SILVA</w:t>
      </w:r>
    </w:p>
    <w:p w14:paraId="4DB1D7AB" w14:textId="77777777" w:rsidR="00F91145" w:rsidRDefault="00F91145" w:rsidP="00F911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 613572782-68</w:t>
      </w:r>
    </w:p>
    <w:p w14:paraId="3AABA9A4" w14:textId="77777777" w:rsidR="00F91145" w:rsidRDefault="00F91145" w:rsidP="00F911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 DE GERAL DE DANÇAS</w:t>
      </w:r>
    </w:p>
    <w:p w14:paraId="6697CF58" w14:textId="77777777" w:rsidR="00F91145" w:rsidRDefault="00F91145" w:rsidP="00F911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FORMADA EM DANÇA CULTURAL A MAIS E 10 ANOS</w:t>
      </w:r>
    </w:p>
    <w:p w14:paraId="68FA49D8" w14:textId="77777777" w:rsidR="00F91145" w:rsidRDefault="00F91145" w:rsidP="00F911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FORMADO EM ADMISNTRAÇÃO  </w:t>
      </w:r>
    </w:p>
    <w:p w14:paraId="64EFCC5E" w14:textId="77777777" w:rsidR="00F91145" w:rsidRDefault="00F91145" w:rsidP="00F911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E801760" w14:textId="77777777" w:rsidR="00F91145" w:rsidRDefault="00F91145" w:rsidP="00F911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0DA6EC" w14:textId="77777777" w:rsidR="00F91145" w:rsidRPr="00CA519B" w:rsidRDefault="00F91145" w:rsidP="00F911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A519B">
        <w:rPr>
          <w:rFonts w:ascii="Arial" w:hAnsi="Arial" w:cs="Arial"/>
          <w:b/>
          <w:bCs/>
          <w:sz w:val="24"/>
          <w:szCs w:val="24"/>
        </w:rPr>
        <w:t>CRISTIANE LETICIA FERRERA HOLZ</w:t>
      </w:r>
    </w:p>
    <w:p w14:paraId="6DC99EE6" w14:textId="77777777" w:rsidR="00F91145" w:rsidRPr="00DD3A59" w:rsidRDefault="00F91145" w:rsidP="00F911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3A59">
        <w:rPr>
          <w:rFonts w:ascii="Arial" w:hAnsi="Arial" w:cs="Arial"/>
          <w:sz w:val="24"/>
          <w:szCs w:val="24"/>
        </w:rPr>
        <w:t>CPF: 019.229.560-82</w:t>
      </w:r>
    </w:p>
    <w:p w14:paraId="6AE1BE6F" w14:textId="77777777" w:rsidR="00F91145" w:rsidRDefault="00F91145" w:rsidP="00F911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3A59">
        <w:rPr>
          <w:rFonts w:ascii="Arial" w:hAnsi="Arial" w:cs="Arial"/>
          <w:sz w:val="24"/>
          <w:szCs w:val="24"/>
        </w:rPr>
        <w:t>Função: COORDENADORA GERAL</w:t>
      </w:r>
      <w:r>
        <w:rPr>
          <w:rFonts w:ascii="Arial" w:hAnsi="Arial" w:cs="Arial"/>
          <w:sz w:val="24"/>
          <w:szCs w:val="24"/>
        </w:rPr>
        <w:t xml:space="preserve"> EVENTO</w:t>
      </w:r>
    </w:p>
    <w:p w14:paraId="7153A347" w14:textId="77777777" w:rsidR="00F91145" w:rsidRPr="00DD3A59" w:rsidRDefault="00F91145" w:rsidP="00F911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VEM A DOIS ANOS A FRENTE DE EVENTOS SOCIAIS SEM FINS LUCFRATIVOS / HOJE PRESIDENTE ASSOCIAÇÃO SOCIEDASDE DANÇA RORAIMA  </w:t>
      </w:r>
    </w:p>
    <w:p w14:paraId="30ABDDD8" w14:textId="77777777" w:rsidR="00F91145" w:rsidRDefault="00F91145" w:rsidP="00F91145">
      <w:pPr>
        <w:rPr>
          <w:rFonts w:ascii="Arial" w:hAnsi="Arial" w:cs="Arial"/>
          <w:sz w:val="24"/>
          <w:szCs w:val="24"/>
        </w:rPr>
      </w:pPr>
    </w:p>
    <w:p w14:paraId="4C6A7578" w14:textId="77777777" w:rsidR="00F91145" w:rsidRPr="00CA519B" w:rsidRDefault="00F91145" w:rsidP="00F911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A519B">
        <w:rPr>
          <w:rFonts w:ascii="Arial" w:hAnsi="Arial" w:cs="Arial"/>
          <w:b/>
          <w:bCs/>
          <w:sz w:val="24"/>
          <w:szCs w:val="24"/>
        </w:rPr>
        <w:t xml:space="preserve">EDIÉSIO PEDRO DA SILVA </w:t>
      </w:r>
    </w:p>
    <w:p w14:paraId="2B2959CE" w14:textId="77777777" w:rsidR="00F91145" w:rsidRPr="00DD3A59" w:rsidRDefault="00F91145" w:rsidP="00F911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DD3A59">
        <w:rPr>
          <w:rFonts w:ascii="Arial" w:hAnsi="Arial" w:cs="Arial"/>
          <w:sz w:val="24"/>
          <w:szCs w:val="24"/>
        </w:rPr>
        <w:t xml:space="preserve">PF: </w:t>
      </w:r>
      <w:r>
        <w:rPr>
          <w:rFonts w:ascii="Arial" w:hAnsi="Arial" w:cs="Arial"/>
          <w:sz w:val="24"/>
          <w:szCs w:val="24"/>
        </w:rPr>
        <w:t>926.780.682-34</w:t>
      </w:r>
    </w:p>
    <w:p w14:paraId="6C670C2D" w14:textId="77777777" w:rsidR="00F91145" w:rsidRDefault="00F91145" w:rsidP="00F911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3A59">
        <w:rPr>
          <w:rFonts w:ascii="Arial" w:hAnsi="Arial" w:cs="Arial"/>
          <w:sz w:val="24"/>
          <w:szCs w:val="24"/>
        </w:rPr>
        <w:t xml:space="preserve">Função: COORDENADORA </w:t>
      </w:r>
      <w:r>
        <w:rPr>
          <w:rFonts w:ascii="Arial" w:hAnsi="Arial" w:cs="Arial"/>
          <w:sz w:val="24"/>
          <w:szCs w:val="24"/>
        </w:rPr>
        <w:t xml:space="preserve">TECNICO SOM </w:t>
      </w:r>
    </w:p>
    <w:p w14:paraId="484AFA1B" w14:textId="77777777" w:rsidR="00F91145" w:rsidRDefault="00F91145" w:rsidP="00F911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Estudio Harmonia </w:t>
      </w:r>
    </w:p>
    <w:p w14:paraId="7F69BD0A" w14:textId="77777777" w:rsidR="00F91145" w:rsidRDefault="00F91145" w:rsidP="00F911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TÉCNICO EM MASTERIZAÇÃO E MIXAGENS DE SOM </w:t>
      </w:r>
    </w:p>
    <w:p w14:paraId="168623AB" w14:textId="77777777" w:rsidR="00F91145" w:rsidRDefault="00F91145" w:rsidP="00F911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PPRODUTOR DE CDS </w:t>
      </w:r>
    </w:p>
    <w:p w14:paraId="3313147D" w14:textId="77777777" w:rsidR="00F91145" w:rsidRDefault="00F91145" w:rsidP="00F911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05D02E" w14:textId="77777777" w:rsidR="00F91145" w:rsidRPr="00CA519B" w:rsidRDefault="00F91145" w:rsidP="00F911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A519B">
        <w:rPr>
          <w:rFonts w:ascii="Arial" w:hAnsi="Arial" w:cs="Arial"/>
          <w:b/>
          <w:bCs/>
          <w:sz w:val="24"/>
          <w:szCs w:val="24"/>
        </w:rPr>
        <w:t xml:space="preserve">CLAUDIOMIRO AGUIAR FERRERA </w:t>
      </w:r>
    </w:p>
    <w:p w14:paraId="40106D92" w14:textId="77777777" w:rsidR="00F91145" w:rsidRDefault="00F91145" w:rsidP="00F911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 59281952068</w:t>
      </w:r>
    </w:p>
    <w:p w14:paraId="5148536E" w14:textId="77777777" w:rsidR="00F91145" w:rsidRDefault="00F91145" w:rsidP="00F911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Função: COORDENADOR MUSICAL </w:t>
      </w:r>
    </w:p>
    <w:p w14:paraId="5EB5712F" w14:textId="79155359" w:rsidR="00F91145" w:rsidRDefault="00F91145" w:rsidP="00F911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Raça Campeira A MAIS DE 30 ANOS</w:t>
      </w:r>
      <w:r w:rsidR="004329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RAMO MUSICAL   </w:t>
      </w:r>
    </w:p>
    <w:p w14:paraId="71C40A30" w14:textId="77777777" w:rsidR="00F91145" w:rsidRDefault="00F91145" w:rsidP="00F911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C7C5C8" w14:textId="77777777" w:rsidR="00F91145" w:rsidRPr="00CA519B" w:rsidRDefault="00F91145" w:rsidP="00F911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A519B">
        <w:rPr>
          <w:rFonts w:ascii="Arial" w:hAnsi="Arial" w:cs="Arial"/>
          <w:b/>
          <w:bCs/>
          <w:sz w:val="24"/>
          <w:szCs w:val="24"/>
        </w:rPr>
        <w:lastRenderedPageBreak/>
        <w:t xml:space="preserve">ANGELICA TRIBINO FERRERA </w:t>
      </w:r>
    </w:p>
    <w:p w14:paraId="72FB4453" w14:textId="77777777" w:rsidR="00F91145" w:rsidRDefault="00F91145" w:rsidP="00F911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 022. 836.522-86</w:t>
      </w:r>
    </w:p>
    <w:p w14:paraId="2C79069C" w14:textId="77777777" w:rsidR="00F91145" w:rsidRDefault="00F91145" w:rsidP="00F911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Função; Assistente de Coordenação  </w:t>
      </w:r>
    </w:p>
    <w:p w14:paraId="39FF5C39" w14:textId="77777777" w:rsidR="00F91145" w:rsidRPr="00DD3A59" w:rsidRDefault="00F91145" w:rsidP="00F911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81D079" w14:textId="77777777" w:rsidR="00F91145" w:rsidRDefault="00F91145" w:rsidP="00F91145">
      <w:pPr>
        <w:rPr>
          <w:rFonts w:ascii="Arial" w:hAnsi="Arial" w:cs="Arial"/>
          <w:sz w:val="24"/>
          <w:szCs w:val="24"/>
        </w:rPr>
      </w:pPr>
    </w:p>
    <w:p w14:paraId="53277CA9" w14:textId="77777777" w:rsidR="00F91145" w:rsidRDefault="00F91145" w:rsidP="00F91145">
      <w:pPr>
        <w:rPr>
          <w:rFonts w:ascii="Arial" w:hAnsi="Arial" w:cs="Arial"/>
        </w:rPr>
      </w:pPr>
    </w:p>
    <w:p w14:paraId="2CE63CE8" w14:textId="77777777" w:rsidR="00F91145" w:rsidRDefault="00F91145" w:rsidP="00F9114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2474">
        <w:rPr>
          <w:rFonts w:ascii="Arial" w:hAnsi="Arial" w:cs="Arial"/>
          <w:b/>
          <w:bCs/>
          <w:sz w:val="24"/>
          <w:szCs w:val="24"/>
        </w:rPr>
        <w:t>BOA VISTA RR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7BB5E22" w14:textId="77777777" w:rsidR="00F91145" w:rsidRDefault="00F91145" w:rsidP="00F91145">
      <w:pPr>
        <w:rPr>
          <w:rFonts w:ascii="Arial" w:hAnsi="Arial" w:cs="Arial"/>
          <w:b/>
          <w:bCs/>
          <w:sz w:val="24"/>
          <w:szCs w:val="24"/>
        </w:rPr>
      </w:pPr>
    </w:p>
    <w:p w14:paraId="0A170DA1" w14:textId="77777777" w:rsidR="00F91145" w:rsidRDefault="00F91145" w:rsidP="00F911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CTG CENTRO DE TRADIÇÕES GAUCHA NOVA QUERENCIA</w:t>
      </w:r>
    </w:p>
    <w:p w14:paraId="317293B5" w14:textId="77777777" w:rsidR="00F91145" w:rsidRDefault="00F91145" w:rsidP="00F9114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PROPONENTE</w:t>
      </w:r>
    </w:p>
    <w:p w14:paraId="3D021464" w14:textId="77777777" w:rsidR="00F42D3E" w:rsidRPr="00F42D3E" w:rsidRDefault="00F42D3E" w:rsidP="00F42D3E">
      <w:pPr>
        <w:rPr>
          <w:u w:val="single"/>
        </w:rPr>
      </w:pPr>
    </w:p>
    <w:p w14:paraId="47615AAA" w14:textId="77777777" w:rsidR="00C42CBB" w:rsidRPr="00C42CBB" w:rsidRDefault="00C42CBB" w:rsidP="00C42CBB">
      <w:pPr>
        <w:jc w:val="center"/>
        <w:rPr>
          <w:b/>
          <w:bCs/>
        </w:rPr>
      </w:pPr>
    </w:p>
    <w:p w14:paraId="23C469AE" w14:textId="1FDD51DA" w:rsidR="00C42CBB" w:rsidRPr="00C42CBB" w:rsidRDefault="00C42CBB" w:rsidP="00C42CBB">
      <w:pPr>
        <w:jc w:val="center"/>
        <w:rPr>
          <w:rFonts w:ascii="Arial" w:hAnsi="Arial" w:cs="Arial"/>
          <w:sz w:val="24"/>
          <w:szCs w:val="24"/>
        </w:rPr>
      </w:pPr>
      <w:r w:rsidRPr="00C42CBB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C42CBB" w:rsidRPr="00C42C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61299" w14:textId="77777777" w:rsidR="00455912" w:rsidRDefault="00455912" w:rsidP="00505C82">
      <w:pPr>
        <w:spacing w:after="0" w:line="240" w:lineRule="auto"/>
      </w:pPr>
      <w:r>
        <w:separator/>
      </w:r>
    </w:p>
  </w:endnote>
  <w:endnote w:type="continuationSeparator" w:id="0">
    <w:p w14:paraId="455FC808" w14:textId="77777777" w:rsidR="00455912" w:rsidRDefault="00455912" w:rsidP="0050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5C5F" w14:textId="77777777" w:rsidR="00C67208" w:rsidRDefault="00C672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98DE" w14:textId="7C3D184C" w:rsidR="00505C82" w:rsidRDefault="00505C82" w:rsidP="00505C82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505C82">
      <w:rPr>
        <w:rFonts w:ascii="Times New Roman" w:hAnsi="Times New Roman" w:cs="Times New Roman"/>
        <w:sz w:val="20"/>
        <w:szCs w:val="20"/>
      </w:rPr>
      <w:t xml:space="preserve">Av. Brigadeiro Eduardo Gomes, 4008 </w:t>
    </w:r>
    <w:r w:rsidR="008A7714">
      <w:rPr>
        <w:rFonts w:ascii="Times New Roman" w:hAnsi="Times New Roman" w:cs="Times New Roman"/>
        <w:sz w:val="20"/>
        <w:szCs w:val="20"/>
      </w:rPr>
      <w:t>–</w:t>
    </w:r>
    <w:r w:rsidRPr="00505C82">
      <w:rPr>
        <w:rFonts w:ascii="Times New Roman" w:hAnsi="Times New Roman" w:cs="Times New Roman"/>
        <w:sz w:val="20"/>
        <w:szCs w:val="20"/>
      </w:rPr>
      <w:t xml:space="preserve"> Aeroporto</w:t>
    </w:r>
    <w:r w:rsidR="008A7714">
      <w:rPr>
        <w:rFonts w:ascii="Times New Roman" w:hAnsi="Times New Roman" w:cs="Times New Roman"/>
        <w:sz w:val="20"/>
        <w:szCs w:val="20"/>
      </w:rPr>
      <w:t xml:space="preserve"> </w:t>
    </w:r>
    <w:r w:rsidRPr="00505C82">
      <w:rPr>
        <w:rFonts w:ascii="Times New Roman" w:hAnsi="Times New Roman" w:cs="Times New Roman"/>
        <w:sz w:val="20"/>
        <w:szCs w:val="20"/>
      </w:rPr>
      <w:t>CEP: 69.310-005 - B</w:t>
    </w:r>
    <w:r w:rsidR="008A7714">
      <w:rPr>
        <w:rFonts w:ascii="Times New Roman" w:hAnsi="Times New Roman" w:cs="Times New Roman"/>
        <w:sz w:val="20"/>
        <w:szCs w:val="20"/>
      </w:rPr>
      <w:t>oa</w:t>
    </w:r>
    <w:r w:rsidRPr="00505C82">
      <w:rPr>
        <w:rFonts w:ascii="Times New Roman" w:hAnsi="Times New Roman" w:cs="Times New Roman"/>
        <w:sz w:val="20"/>
        <w:szCs w:val="20"/>
      </w:rPr>
      <w:t xml:space="preserve"> V</w:t>
    </w:r>
    <w:r w:rsidR="008A7714">
      <w:rPr>
        <w:rFonts w:ascii="Times New Roman" w:hAnsi="Times New Roman" w:cs="Times New Roman"/>
        <w:sz w:val="20"/>
        <w:szCs w:val="20"/>
      </w:rPr>
      <w:t>ista –</w:t>
    </w:r>
    <w:r w:rsidRPr="00505C82">
      <w:rPr>
        <w:rFonts w:ascii="Times New Roman" w:hAnsi="Times New Roman" w:cs="Times New Roman"/>
        <w:sz w:val="20"/>
        <w:szCs w:val="20"/>
      </w:rPr>
      <w:t xml:space="preserve"> R</w:t>
    </w:r>
    <w:r w:rsidR="008A7714">
      <w:rPr>
        <w:rFonts w:ascii="Times New Roman" w:hAnsi="Times New Roman" w:cs="Times New Roman"/>
        <w:sz w:val="20"/>
        <w:szCs w:val="20"/>
      </w:rPr>
      <w:t>R</w:t>
    </w:r>
  </w:p>
  <w:p w14:paraId="3E1BB1FA" w14:textId="0EB2A997" w:rsidR="008A7714" w:rsidRPr="00505C82" w:rsidRDefault="008A7714" w:rsidP="00505C82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CNPJ: 04.062.766/0001-51 </w:t>
    </w:r>
    <w:proofErr w:type="gramStart"/>
    <w:r>
      <w:rPr>
        <w:rFonts w:ascii="Times New Roman" w:hAnsi="Times New Roman" w:cs="Times New Roman"/>
        <w:sz w:val="20"/>
        <w:szCs w:val="20"/>
      </w:rPr>
      <w:t>/  Insc.</w:t>
    </w:r>
    <w:proofErr w:type="gramEnd"/>
    <w:r>
      <w:rPr>
        <w:rFonts w:ascii="Times New Roman" w:hAnsi="Times New Roman" w:cs="Times New Roman"/>
        <w:sz w:val="20"/>
        <w:szCs w:val="20"/>
      </w:rPr>
      <w:t xml:space="preserve"> Estadual: </w:t>
    </w:r>
    <w:proofErr w:type="gramStart"/>
    <w:r>
      <w:rPr>
        <w:rFonts w:ascii="Times New Roman" w:hAnsi="Times New Roman" w:cs="Times New Roman"/>
        <w:sz w:val="20"/>
        <w:szCs w:val="20"/>
      </w:rPr>
      <w:t>Isento  /</w:t>
    </w:r>
    <w:proofErr w:type="gramEnd"/>
    <w:r>
      <w:rPr>
        <w:rFonts w:ascii="Times New Roman" w:hAnsi="Times New Roman" w:cs="Times New Roman"/>
        <w:sz w:val="20"/>
        <w:szCs w:val="20"/>
      </w:rPr>
      <w:t xml:space="preserve">  Insc. Municipal: 0256110 </w:t>
    </w:r>
  </w:p>
  <w:p w14:paraId="2A38695F" w14:textId="20474DDD" w:rsidR="00505C82" w:rsidRPr="00505C82" w:rsidRDefault="008A7714" w:rsidP="00505C82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Fones: 95-3625.6270 / watts 95-98114.</w:t>
    </w:r>
    <w:proofErr w:type="gramStart"/>
    <w:r>
      <w:rPr>
        <w:rFonts w:ascii="Times New Roman" w:hAnsi="Times New Roman" w:cs="Times New Roman"/>
        <w:sz w:val="20"/>
        <w:szCs w:val="20"/>
      </w:rPr>
      <w:t xml:space="preserve">6437  </w:t>
    </w:r>
    <w:r w:rsidR="00505C82" w:rsidRPr="00505C82">
      <w:rPr>
        <w:rFonts w:ascii="Times New Roman" w:hAnsi="Times New Roman" w:cs="Times New Roman"/>
        <w:sz w:val="20"/>
        <w:szCs w:val="20"/>
      </w:rPr>
      <w:t>e-mail</w:t>
    </w:r>
    <w:proofErr w:type="gramEnd"/>
    <w:r w:rsidR="00505C82" w:rsidRPr="00505C82">
      <w:rPr>
        <w:rFonts w:ascii="Times New Roman" w:hAnsi="Times New Roman" w:cs="Times New Roman"/>
        <w:sz w:val="20"/>
        <w:szCs w:val="20"/>
      </w:rPr>
      <w:t>: ctgnovaquerencia.1921@gmail.com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4405" w14:textId="77777777" w:rsidR="00C67208" w:rsidRDefault="00C672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BA8D3" w14:textId="77777777" w:rsidR="00455912" w:rsidRDefault="00455912" w:rsidP="00505C82">
      <w:pPr>
        <w:spacing w:after="0" w:line="240" w:lineRule="auto"/>
      </w:pPr>
      <w:r>
        <w:separator/>
      </w:r>
    </w:p>
  </w:footnote>
  <w:footnote w:type="continuationSeparator" w:id="0">
    <w:p w14:paraId="1221C7BC" w14:textId="77777777" w:rsidR="00455912" w:rsidRDefault="00455912" w:rsidP="0050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55B0" w14:textId="77777777" w:rsidR="00C67208" w:rsidRDefault="00C672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53A4" w14:textId="381EE76C" w:rsidR="00505C82" w:rsidRDefault="00FE17EE">
    <w:pPr>
      <w:pStyle w:val="Cabealho"/>
    </w:pPr>
    <w:r>
      <w:rPr>
        <w:noProof/>
        <w:lang w:eastAsia="pt-BR"/>
      </w:rPr>
      <w:drawing>
        <wp:inline distT="0" distB="0" distL="0" distR="0" wp14:anchorId="543E4481" wp14:editId="14A0E10B">
          <wp:extent cx="5400040" cy="123444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apel timbrado verde e branco minimalista profissional escritório empresa de tecnolog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234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92D44" w14:textId="77777777" w:rsidR="00C67208" w:rsidRDefault="00C67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00B9E"/>
    <w:multiLevelType w:val="hybridMultilevel"/>
    <w:tmpl w:val="CF30F3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E74A5"/>
    <w:multiLevelType w:val="hybridMultilevel"/>
    <w:tmpl w:val="51E065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23014"/>
    <w:multiLevelType w:val="hybridMultilevel"/>
    <w:tmpl w:val="CF30F3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625AB"/>
    <w:multiLevelType w:val="hybridMultilevel"/>
    <w:tmpl w:val="CF30F3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467122">
    <w:abstractNumId w:val="1"/>
  </w:num>
  <w:num w:numId="2" w16cid:durableId="1583635791">
    <w:abstractNumId w:val="0"/>
  </w:num>
  <w:num w:numId="3" w16cid:durableId="1760640474">
    <w:abstractNumId w:val="3"/>
  </w:num>
  <w:num w:numId="4" w16cid:durableId="2118481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82"/>
    <w:rsid w:val="000327F8"/>
    <w:rsid w:val="0007585E"/>
    <w:rsid w:val="00083AFA"/>
    <w:rsid w:val="00084E5E"/>
    <w:rsid w:val="001E7666"/>
    <w:rsid w:val="00200000"/>
    <w:rsid w:val="00214BEA"/>
    <w:rsid w:val="0026617A"/>
    <w:rsid w:val="002C48A5"/>
    <w:rsid w:val="002E555D"/>
    <w:rsid w:val="00313321"/>
    <w:rsid w:val="003266C4"/>
    <w:rsid w:val="003A08F1"/>
    <w:rsid w:val="003B1CD8"/>
    <w:rsid w:val="003B417B"/>
    <w:rsid w:val="00401451"/>
    <w:rsid w:val="00416AA3"/>
    <w:rsid w:val="0043291B"/>
    <w:rsid w:val="00455912"/>
    <w:rsid w:val="00456243"/>
    <w:rsid w:val="004E1485"/>
    <w:rsid w:val="0050321E"/>
    <w:rsid w:val="00505C82"/>
    <w:rsid w:val="00507C32"/>
    <w:rsid w:val="00562602"/>
    <w:rsid w:val="00590D53"/>
    <w:rsid w:val="00633C75"/>
    <w:rsid w:val="00681E6F"/>
    <w:rsid w:val="006B0B2E"/>
    <w:rsid w:val="006B6EE0"/>
    <w:rsid w:val="006E09E6"/>
    <w:rsid w:val="0070004E"/>
    <w:rsid w:val="007574C1"/>
    <w:rsid w:val="00757944"/>
    <w:rsid w:val="00795468"/>
    <w:rsid w:val="007A5E6E"/>
    <w:rsid w:val="00802950"/>
    <w:rsid w:val="00846C4E"/>
    <w:rsid w:val="008A7714"/>
    <w:rsid w:val="00925F68"/>
    <w:rsid w:val="00952084"/>
    <w:rsid w:val="00961E1C"/>
    <w:rsid w:val="009F3EE5"/>
    <w:rsid w:val="00A25D0E"/>
    <w:rsid w:val="00A3034A"/>
    <w:rsid w:val="00A34750"/>
    <w:rsid w:val="00A65BF6"/>
    <w:rsid w:val="00AA2B7A"/>
    <w:rsid w:val="00AA30B7"/>
    <w:rsid w:val="00AE1D51"/>
    <w:rsid w:val="00BD46EE"/>
    <w:rsid w:val="00C275EA"/>
    <w:rsid w:val="00C42CBB"/>
    <w:rsid w:val="00C60A2E"/>
    <w:rsid w:val="00C65717"/>
    <w:rsid w:val="00C67208"/>
    <w:rsid w:val="00C73394"/>
    <w:rsid w:val="00C94D55"/>
    <w:rsid w:val="00CE5C55"/>
    <w:rsid w:val="00DB1A4B"/>
    <w:rsid w:val="00DD15FB"/>
    <w:rsid w:val="00E5188E"/>
    <w:rsid w:val="00E67FD2"/>
    <w:rsid w:val="00EC016F"/>
    <w:rsid w:val="00F42D3E"/>
    <w:rsid w:val="00F91145"/>
    <w:rsid w:val="00F91803"/>
    <w:rsid w:val="00F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D7449"/>
  <w15:docId w15:val="{1BD8F6F7-C104-49A3-A055-5A234D0F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E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5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5C82"/>
  </w:style>
  <w:style w:type="paragraph" w:styleId="Rodap">
    <w:name w:val="footer"/>
    <w:basedOn w:val="Normal"/>
    <w:link w:val="RodapChar"/>
    <w:uiPriority w:val="99"/>
    <w:unhideWhenUsed/>
    <w:rsid w:val="00505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C82"/>
  </w:style>
  <w:style w:type="paragraph" w:styleId="PargrafodaLista">
    <w:name w:val="List Paragraph"/>
    <w:basedOn w:val="Normal"/>
    <w:uiPriority w:val="34"/>
    <w:qFormat/>
    <w:rsid w:val="006B6EE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14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FORBRAS-ATENDIMENTO</dc:creator>
  <cp:lastModifiedBy>Claudiomiro</cp:lastModifiedBy>
  <cp:revision>3</cp:revision>
  <cp:lastPrinted>2022-11-22T14:14:00Z</cp:lastPrinted>
  <dcterms:created xsi:type="dcterms:W3CDTF">2026-04-14T01:43:00Z</dcterms:created>
  <dcterms:modified xsi:type="dcterms:W3CDTF">2026-04-14T01:44:00Z</dcterms:modified>
</cp:coreProperties>
</file>