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1464" w14:textId="77777777" w:rsidR="00F42D3E" w:rsidRPr="00F42D3E" w:rsidRDefault="00F42D3E" w:rsidP="00F42D3E">
      <w:pPr>
        <w:rPr>
          <w:u w:val="single"/>
        </w:rPr>
      </w:pPr>
    </w:p>
    <w:p w14:paraId="13D513CD" w14:textId="5BA1D4D2" w:rsidR="00F42D3E" w:rsidRDefault="00F42D3E" w:rsidP="00F42D3E">
      <w:pPr>
        <w:jc w:val="center"/>
        <w:rPr>
          <w:b/>
          <w:bCs/>
        </w:rPr>
      </w:pPr>
      <w:r w:rsidRPr="00F42D3E">
        <w:rPr>
          <w:b/>
          <w:bCs/>
        </w:rPr>
        <w:t>DESCRIÇÃO DA DANÇA</w:t>
      </w:r>
    </w:p>
    <w:p w14:paraId="1841ED00" w14:textId="77777777" w:rsidR="00F42D3E" w:rsidRDefault="00F42D3E" w:rsidP="00F42D3E">
      <w:pPr>
        <w:jc w:val="center"/>
        <w:rPr>
          <w:b/>
          <w:bCs/>
        </w:rPr>
      </w:pPr>
    </w:p>
    <w:p w14:paraId="5C07561F" w14:textId="77777777" w:rsidR="00F42D3E" w:rsidRPr="00F42D3E" w:rsidRDefault="00F42D3E" w:rsidP="00F42D3E">
      <w:pPr>
        <w:jc w:val="center"/>
      </w:pPr>
    </w:p>
    <w:p w14:paraId="68E7B892" w14:textId="70656048" w:rsidR="004E1485" w:rsidRPr="00F42D3E" w:rsidRDefault="00F42D3E" w:rsidP="00F42D3E">
      <w:pPr>
        <w:spacing w:line="360" w:lineRule="auto"/>
        <w:ind w:firstLine="1701"/>
        <w:jc w:val="both"/>
      </w:pPr>
      <w:r w:rsidRPr="00F42D3E">
        <w:t xml:space="preserve">A descrição da dança a ser encenada, envolve a estruturação de elementos cênicos, corporais, indumentarias e conceituais que transformam a coreografia em uma narrativa visual. Movimentos esses feitos com as características dos ciclos coreográficos e conforme o manual de danças tradicionais gaúchas do Rio Grande do Sul que será apresentado: balaio, pezinho, tatu de castanholas, </w:t>
      </w:r>
      <w:proofErr w:type="spellStart"/>
      <w:r w:rsidRPr="00F42D3E">
        <w:t>maçanico</w:t>
      </w:r>
      <w:proofErr w:type="spellEnd"/>
      <w:r w:rsidRPr="00F42D3E">
        <w:t>, duas damas, rancheira de carreirinha, meia canha e chico sapateado.</w:t>
      </w:r>
    </w:p>
    <w:sectPr w:rsidR="004E1485" w:rsidRPr="00F42D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4757D" w14:textId="77777777" w:rsidR="00D256A7" w:rsidRDefault="00D256A7" w:rsidP="00505C82">
      <w:pPr>
        <w:spacing w:after="0" w:line="240" w:lineRule="auto"/>
      </w:pPr>
      <w:r>
        <w:separator/>
      </w:r>
    </w:p>
  </w:endnote>
  <w:endnote w:type="continuationSeparator" w:id="0">
    <w:p w14:paraId="5A045C93" w14:textId="77777777" w:rsidR="00D256A7" w:rsidRDefault="00D256A7" w:rsidP="0050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5C5F" w14:textId="77777777" w:rsidR="00C67208" w:rsidRDefault="00C672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98DE" w14:textId="7C3D184C" w:rsidR="00505C82" w:rsidRDefault="00505C82" w:rsidP="00505C82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505C82">
      <w:rPr>
        <w:rFonts w:ascii="Times New Roman" w:hAnsi="Times New Roman" w:cs="Times New Roman"/>
        <w:sz w:val="20"/>
        <w:szCs w:val="20"/>
      </w:rPr>
      <w:t xml:space="preserve">Av. Brigadeiro Eduardo Gomes, 4008 </w:t>
    </w:r>
    <w:r w:rsidR="008A7714">
      <w:rPr>
        <w:rFonts w:ascii="Times New Roman" w:hAnsi="Times New Roman" w:cs="Times New Roman"/>
        <w:sz w:val="20"/>
        <w:szCs w:val="20"/>
      </w:rPr>
      <w:t>–</w:t>
    </w:r>
    <w:r w:rsidRPr="00505C82">
      <w:rPr>
        <w:rFonts w:ascii="Times New Roman" w:hAnsi="Times New Roman" w:cs="Times New Roman"/>
        <w:sz w:val="20"/>
        <w:szCs w:val="20"/>
      </w:rPr>
      <w:t xml:space="preserve"> Aeroporto</w:t>
    </w:r>
    <w:r w:rsidR="008A7714">
      <w:rPr>
        <w:rFonts w:ascii="Times New Roman" w:hAnsi="Times New Roman" w:cs="Times New Roman"/>
        <w:sz w:val="20"/>
        <w:szCs w:val="20"/>
      </w:rPr>
      <w:t xml:space="preserve"> </w:t>
    </w:r>
    <w:r w:rsidRPr="00505C82">
      <w:rPr>
        <w:rFonts w:ascii="Times New Roman" w:hAnsi="Times New Roman" w:cs="Times New Roman"/>
        <w:sz w:val="20"/>
        <w:szCs w:val="20"/>
      </w:rPr>
      <w:t>CEP: 69.310-005 - B</w:t>
    </w:r>
    <w:r w:rsidR="008A7714">
      <w:rPr>
        <w:rFonts w:ascii="Times New Roman" w:hAnsi="Times New Roman" w:cs="Times New Roman"/>
        <w:sz w:val="20"/>
        <w:szCs w:val="20"/>
      </w:rPr>
      <w:t>oa</w:t>
    </w:r>
    <w:r w:rsidRPr="00505C82">
      <w:rPr>
        <w:rFonts w:ascii="Times New Roman" w:hAnsi="Times New Roman" w:cs="Times New Roman"/>
        <w:sz w:val="20"/>
        <w:szCs w:val="20"/>
      </w:rPr>
      <w:t xml:space="preserve"> V</w:t>
    </w:r>
    <w:r w:rsidR="008A7714">
      <w:rPr>
        <w:rFonts w:ascii="Times New Roman" w:hAnsi="Times New Roman" w:cs="Times New Roman"/>
        <w:sz w:val="20"/>
        <w:szCs w:val="20"/>
      </w:rPr>
      <w:t>ista –</w:t>
    </w:r>
    <w:r w:rsidRPr="00505C82">
      <w:rPr>
        <w:rFonts w:ascii="Times New Roman" w:hAnsi="Times New Roman" w:cs="Times New Roman"/>
        <w:sz w:val="20"/>
        <w:szCs w:val="20"/>
      </w:rPr>
      <w:t xml:space="preserve"> R</w:t>
    </w:r>
    <w:r w:rsidR="008A7714">
      <w:rPr>
        <w:rFonts w:ascii="Times New Roman" w:hAnsi="Times New Roman" w:cs="Times New Roman"/>
        <w:sz w:val="20"/>
        <w:szCs w:val="20"/>
      </w:rPr>
      <w:t>R</w:t>
    </w:r>
  </w:p>
  <w:p w14:paraId="3E1BB1FA" w14:textId="0EB2A997" w:rsidR="008A7714" w:rsidRPr="00505C82" w:rsidRDefault="008A7714" w:rsidP="00505C82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CNPJ: 04.062.766/0001-51 </w:t>
    </w:r>
    <w:proofErr w:type="gramStart"/>
    <w:r>
      <w:rPr>
        <w:rFonts w:ascii="Times New Roman" w:hAnsi="Times New Roman" w:cs="Times New Roman"/>
        <w:sz w:val="20"/>
        <w:szCs w:val="20"/>
      </w:rPr>
      <w:t>/  Insc.</w:t>
    </w:r>
    <w:proofErr w:type="gramEnd"/>
    <w:r>
      <w:rPr>
        <w:rFonts w:ascii="Times New Roman" w:hAnsi="Times New Roman" w:cs="Times New Roman"/>
        <w:sz w:val="20"/>
        <w:szCs w:val="20"/>
      </w:rPr>
      <w:t xml:space="preserve"> Estadual: </w:t>
    </w:r>
    <w:proofErr w:type="gramStart"/>
    <w:r>
      <w:rPr>
        <w:rFonts w:ascii="Times New Roman" w:hAnsi="Times New Roman" w:cs="Times New Roman"/>
        <w:sz w:val="20"/>
        <w:szCs w:val="20"/>
      </w:rPr>
      <w:t>Isento  /</w:t>
    </w:r>
    <w:proofErr w:type="gramEnd"/>
    <w:r>
      <w:rPr>
        <w:rFonts w:ascii="Times New Roman" w:hAnsi="Times New Roman" w:cs="Times New Roman"/>
        <w:sz w:val="20"/>
        <w:szCs w:val="20"/>
      </w:rPr>
      <w:t xml:space="preserve">  Insc. Municipal: 0256110 </w:t>
    </w:r>
  </w:p>
  <w:p w14:paraId="2A38695F" w14:textId="20474DDD" w:rsidR="00505C82" w:rsidRPr="00505C82" w:rsidRDefault="008A7714" w:rsidP="00505C82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Fones: 95-3625.6270 / watts 95-98114.</w:t>
    </w:r>
    <w:proofErr w:type="gramStart"/>
    <w:r>
      <w:rPr>
        <w:rFonts w:ascii="Times New Roman" w:hAnsi="Times New Roman" w:cs="Times New Roman"/>
        <w:sz w:val="20"/>
        <w:szCs w:val="20"/>
      </w:rPr>
      <w:t xml:space="preserve">6437  </w:t>
    </w:r>
    <w:r w:rsidR="00505C82" w:rsidRPr="00505C82">
      <w:rPr>
        <w:rFonts w:ascii="Times New Roman" w:hAnsi="Times New Roman" w:cs="Times New Roman"/>
        <w:sz w:val="20"/>
        <w:szCs w:val="20"/>
      </w:rPr>
      <w:t>e-mail</w:t>
    </w:r>
    <w:proofErr w:type="gramEnd"/>
    <w:r w:rsidR="00505C82" w:rsidRPr="00505C82">
      <w:rPr>
        <w:rFonts w:ascii="Times New Roman" w:hAnsi="Times New Roman" w:cs="Times New Roman"/>
        <w:sz w:val="20"/>
        <w:szCs w:val="20"/>
      </w:rPr>
      <w:t>: ctgnovaquerencia.1921@gmail.com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4405" w14:textId="77777777" w:rsidR="00C67208" w:rsidRDefault="00C672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8E30" w14:textId="77777777" w:rsidR="00D256A7" w:rsidRDefault="00D256A7" w:rsidP="00505C82">
      <w:pPr>
        <w:spacing w:after="0" w:line="240" w:lineRule="auto"/>
      </w:pPr>
      <w:r>
        <w:separator/>
      </w:r>
    </w:p>
  </w:footnote>
  <w:footnote w:type="continuationSeparator" w:id="0">
    <w:p w14:paraId="4EFA89BE" w14:textId="77777777" w:rsidR="00D256A7" w:rsidRDefault="00D256A7" w:rsidP="0050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55B0" w14:textId="77777777" w:rsidR="00C67208" w:rsidRDefault="00C672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53A4" w14:textId="381EE76C" w:rsidR="00505C82" w:rsidRDefault="00FE17EE">
    <w:pPr>
      <w:pStyle w:val="Cabealho"/>
    </w:pPr>
    <w:r>
      <w:rPr>
        <w:noProof/>
        <w:lang w:eastAsia="pt-BR"/>
      </w:rPr>
      <w:drawing>
        <wp:inline distT="0" distB="0" distL="0" distR="0" wp14:anchorId="543E4481" wp14:editId="14A0E10B">
          <wp:extent cx="5400040" cy="123444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apel timbrado verde e branco minimalista profissional escritório empresa de tecnolog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234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92D44" w14:textId="77777777" w:rsidR="00C67208" w:rsidRDefault="00C67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00B9E"/>
    <w:multiLevelType w:val="hybridMultilevel"/>
    <w:tmpl w:val="CF30F3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E74A5"/>
    <w:multiLevelType w:val="hybridMultilevel"/>
    <w:tmpl w:val="51E065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23014"/>
    <w:multiLevelType w:val="hybridMultilevel"/>
    <w:tmpl w:val="CF30F3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625AB"/>
    <w:multiLevelType w:val="hybridMultilevel"/>
    <w:tmpl w:val="CF30F3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467122">
    <w:abstractNumId w:val="1"/>
  </w:num>
  <w:num w:numId="2" w16cid:durableId="1583635791">
    <w:abstractNumId w:val="0"/>
  </w:num>
  <w:num w:numId="3" w16cid:durableId="1760640474">
    <w:abstractNumId w:val="3"/>
  </w:num>
  <w:num w:numId="4" w16cid:durableId="2118481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82"/>
    <w:rsid w:val="000327F8"/>
    <w:rsid w:val="0007585E"/>
    <w:rsid w:val="00083AFA"/>
    <w:rsid w:val="00084E5E"/>
    <w:rsid w:val="001E7666"/>
    <w:rsid w:val="00200000"/>
    <w:rsid w:val="00214BEA"/>
    <w:rsid w:val="0026617A"/>
    <w:rsid w:val="002C48A5"/>
    <w:rsid w:val="002E555D"/>
    <w:rsid w:val="00313321"/>
    <w:rsid w:val="003266C4"/>
    <w:rsid w:val="003A08F1"/>
    <w:rsid w:val="003B1CD8"/>
    <w:rsid w:val="003B417B"/>
    <w:rsid w:val="00401451"/>
    <w:rsid w:val="00416AA3"/>
    <w:rsid w:val="00456243"/>
    <w:rsid w:val="004E1485"/>
    <w:rsid w:val="0050321E"/>
    <w:rsid w:val="00505C82"/>
    <w:rsid w:val="00507C32"/>
    <w:rsid w:val="00562602"/>
    <w:rsid w:val="00633C75"/>
    <w:rsid w:val="00681E6F"/>
    <w:rsid w:val="006B0B2E"/>
    <w:rsid w:val="006B6EE0"/>
    <w:rsid w:val="006E09E6"/>
    <w:rsid w:val="0070004E"/>
    <w:rsid w:val="007574C1"/>
    <w:rsid w:val="00795468"/>
    <w:rsid w:val="007A5E6E"/>
    <w:rsid w:val="00802950"/>
    <w:rsid w:val="00846C4E"/>
    <w:rsid w:val="008A7714"/>
    <w:rsid w:val="00952084"/>
    <w:rsid w:val="00961E1C"/>
    <w:rsid w:val="009F3EE5"/>
    <w:rsid w:val="00A25D0E"/>
    <w:rsid w:val="00A3034A"/>
    <w:rsid w:val="00A34750"/>
    <w:rsid w:val="00A65BF6"/>
    <w:rsid w:val="00AA30B7"/>
    <w:rsid w:val="00AE1D51"/>
    <w:rsid w:val="00C275EA"/>
    <w:rsid w:val="00C60A2E"/>
    <w:rsid w:val="00C65717"/>
    <w:rsid w:val="00C67208"/>
    <w:rsid w:val="00C73394"/>
    <w:rsid w:val="00C94D55"/>
    <w:rsid w:val="00CE5C55"/>
    <w:rsid w:val="00D256A7"/>
    <w:rsid w:val="00DB1A4B"/>
    <w:rsid w:val="00DD15FB"/>
    <w:rsid w:val="00E5188E"/>
    <w:rsid w:val="00EC016F"/>
    <w:rsid w:val="00F42D3E"/>
    <w:rsid w:val="00F91803"/>
    <w:rsid w:val="00F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D7449"/>
  <w15:docId w15:val="{1BD8F6F7-C104-49A3-A055-5A234D0F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EE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5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5C82"/>
  </w:style>
  <w:style w:type="paragraph" w:styleId="Rodap">
    <w:name w:val="footer"/>
    <w:basedOn w:val="Normal"/>
    <w:link w:val="RodapChar"/>
    <w:uiPriority w:val="99"/>
    <w:unhideWhenUsed/>
    <w:rsid w:val="00505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C82"/>
  </w:style>
  <w:style w:type="paragraph" w:styleId="PargrafodaLista">
    <w:name w:val="List Paragraph"/>
    <w:basedOn w:val="Normal"/>
    <w:uiPriority w:val="34"/>
    <w:qFormat/>
    <w:rsid w:val="006B6EE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14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FORBRAS-ATENDIMENTO</dc:creator>
  <cp:lastModifiedBy>Claudiomiro</cp:lastModifiedBy>
  <cp:revision>2</cp:revision>
  <cp:lastPrinted>2022-11-22T14:14:00Z</cp:lastPrinted>
  <dcterms:created xsi:type="dcterms:W3CDTF">2026-04-13T20:04:00Z</dcterms:created>
  <dcterms:modified xsi:type="dcterms:W3CDTF">2026-04-13T20:04:00Z</dcterms:modified>
</cp:coreProperties>
</file>